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075ECF" w14:textId="77777777" w:rsidR="0012350E" w:rsidRDefault="001235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62CCD90E" w14:textId="77777777" w:rsidR="0012350E" w:rsidRDefault="000A4EC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Wewnętrzne procedury bezpieczeństwa epidemicznego </w:t>
      </w:r>
    </w:p>
    <w:p w14:paraId="67AFCE38" w14:textId="77777777" w:rsidR="0012350E" w:rsidRDefault="000A4EC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dzieci i pracowników  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br/>
        <w:t>Przedszkola Miejskiego nr 53 w Łodzi</w:t>
      </w:r>
    </w:p>
    <w:p w14:paraId="5E8715E8" w14:textId="7DA422A9" w:rsidR="0012350E" w:rsidRDefault="000A4EC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w okresie zagrożenia epidemiologicznego Covid-19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14:paraId="1CD2A6EE" w14:textId="64900B89" w:rsidR="000A4ECF" w:rsidRDefault="000A4EC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procedura składa się z 2 części</w:t>
      </w:r>
    </w:p>
    <w:p w14:paraId="051784A7" w14:textId="60659163" w:rsidR="000A4ECF" w:rsidRDefault="000A4EC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Część 1 - praca w reżimie sanitarnym</w:t>
      </w:r>
    </w:p>
    <w:p w14:paraId="471F49A9" w14:textId="700502B2" w:rsidR="000A4ECF" w:rsidRDefault="000A4EC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Część 2 – przeciwdziałanie i zwalczanie Covid-19</w:t>
      </w:r>
    </w:p>
    <w:p w14:paraId="592D8D2E" w14:textId="2E3BD810" w:rsidR="0012350E" w:rsidRDefault="000A4ECF" w:rsidP="00657758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Niniejsza procedura jest wytyczną do postępowania opracowaną przez pracowników Przedszkola Miejskiego nr 53, jednak wszelkie działania są kwestią zdrowego rozsądku, uzgodnień i współpracy pomiędzy pracownikami placówki oraz rodzicami /opiekunami dzieci uczęszczających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do PM 53.</w:t>
      </w:r>
    </w:p>
    <w:p w14:paraId="438E0B8E" w14:textId="0BC602D2" w:rsidR="0012350E" w:rsidRPr="000A4ECF" w:rsidRDefault="000A4ECF" w:rsidP="000A4ECF">
      <w:pPr>
        <w:pStyle w:val="Akapitzlist"/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left="108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0A4EC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Podstawa prawna</w:t>
      </w:r>
    </w:p>
    <w:p w14:paraId="3B5E2B5D" w14:textId="43F7ABC9" w:rsidR="0012350E" w:rsidRDefault="000A4ECF" w:rsidP="000A4EC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left="360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0A4EC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</w:rPr>
        <w:t>Część 1</w:t>
      </w:r>
      <w:r w:rsidRPr="000A4EC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bookmarkStart w:id="0" w:name="_Hlk49243771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na podstawie art. 8a ust. 5 pkt 2 ustawy z dnia 14 marca 1985 r. o Państwowej Inspekcji Sanitarnej (Dz. U. Z 2019 r. poz. 59, oraz z 2020 r. poz. 322, 374 i 567)</w:t>
      </w:r>
      <w:bookmarkEnd w:id="0"/>
    </w:p>
    <w:p w14:paraId="1C0289D0" w14:textId="430E205F" w:rsidR="000A4ECF" w:rsidRPr="000A4ECF" w:rsidRDefault="000A4ECF" w:rsidP="000A4EC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left="360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Część 2 - na podstawie art. 8a ust. 5 pkt 2 ustawy z dnia 14 marca 1985 r. o Państwowej Inspekcji Sanitarnej (Dz. U. Z 2019 r. poz. 59, oraz z 2020 r. poz. 322, 374 i 567)</w:t>
      </w:r>
    </w:p>
    <w:p w14:paraId="2727DF7F" w14:textId="77777777" w:rsidR="0012350E" w:rsidRDefault="0012350E" w:rsidP="000A4EC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7E0639E3" w14:textId="77777777" w:rsidR="00140838" w:rsidRDefault="00140838" w:rsidP="000A4EC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4FE7B1CD" w14:textId="77777777" w:rsidR="00140838" w:rsidRDefault="00140838" w:rsidP="000A4EC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069CD487" w14:textId="77777777" w:rsidR="00140838" w:rsidRDefault="00140838" w:rsidP="000A4EC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4991E45B" w14:textId="77777777" w:rsidR="00140838" w:rsidRDefault="00140838" w:rsidP="000A4EC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7CF2626D" w14:textId="77777777" w:rsidR="00140838" w:rsidRDefault="00140838" w:rsidP="000A4EC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79B6FAF6" w14:textId="77777777" w:rsidR="00140838" w:rsidRDefault="00140838" w:rsidP="000A4EC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7BC6A9DF" w14:textId="77777777" w:rsidR="00140838" w:rsidRDefault="00140838" w:rsidP="000A4EC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3FB5C355" w14:textId="77777777" w:rsidR="0012350E" w:rsidRDefault="000A4EC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II. Cel procedury</w:t>
      </w:r>
    </w:p>
    <w:p w14:paraId="6158C5A8" w14:textId="77777777" w:rsidR="00140838" w:rsidRDefault="000A4ECF" w:rsidP="001408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8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838">
        <w:rPr>
          <w:rFonts w:ascii="Times New Roman" w:eastAsia="Times New Roman" w:hAnsi="Times New Roman" w:cs="Times New Roman"/>
          <w:color w:val="000000"/>
          <w:sz w:val="28"/>
          <w:szCs w:val="28"/>
        </w:rPr>
        <w:t>Celem niniejszej procedury jest określenie zasad funkcjonowania Przedszkola Miejski</w:t>
      </w:r>
      <w:r w:rsidR="00140838">
        <w:rPr>
          <w:rFonts w:ascii="Times New Roman" w:eastAsia="Times New Roman" w:hAnsi="Times New Roman" w:cs="Times New Roman"/>
          <w:color w:val="000000"/>
          <w:sz w:val="28"/>
          <w:szCs w:val="28"/>
        </w:rPr>
        <w:t>ego nr 53 z zachowaniem higieny i bezpieczeństwa </w:t>
      </w:r>
      <w:r w:rsidRPr="00140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 związku z zagrożeniem epidemiologicznym </w:t>
      </w:r>
      <w:proofErr w:type="spellStart"/>
      <w:r w:rsidRPr="00140838">
        <w:rPr>
          <w:rFonts w:ascii="Times New Roman" w:eastAsia="Times New Roman" w:hAnsi="Times New Roman" w:cs="Times New Roman"/>
          <w:color w:val="000000"/>
          <w:sz w:val="28"/>
          <w:szCs w:val="28"/>
        </w:rPr>
        <w:t>Covid</w:t>
      </w:r>
      <w:proofErr w:type="spellEnd"/>
      <w:r w:rsidR="00140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19.</w:t>
      </w:r>
    </w:p>
    <w:p w14:paraId="6584D02E" w14:textId="25A39EEA" w:rsidR="00140838" w:rsidRPr="00140838" w:rsidRDefault="000A4ECF" w:rsidP="001408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8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838">
        <w:rPr>
          <w:rFonts w:ascii="Times New Roman" w:eastAsia="Times New Roman" w:hAnsi="Times New Roman" w:cs="Times New Roman"/>
          <w:color w:val="000000"/>
          <w:sz w:val="28"/>
          <w:szCs w:val="28"/>
        </w:rPr>
        <w:t>Minimalizowanie ryzyka zakażenia pracowników, dzieci oraz innych osób.</w:t>
      </w:r>
    </w:p>
    <w:p w14:paraId="3F1B1832" w14:textId="1FCEA010" w:rsidR="0012350E" w:rsidRPr="00140838" w:rsidRDefault="000A4ECF" w:rsidP="0014083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838">
        <w:rPr>
          <w:rFonts w:ascii="Times New Roman" w:eastAsia="Times New Roman" w:hAnsi="Times New Roman" w:cs="Times New Roman"/>
          <w:color w:val="000000"/>
          <w:sz w:val="28"/>
          <w:szCs w:val="28"/>
        </w:rPr>
        <w:t>Opracowanie i wdrożenie kompleksowych działań dostosowanych do stanu epidemicznego.</w:t>
      </w:r>
    </w:p>
    <w:p w14:paraId="0D7C0F55" w14:textId="129FDDD1" w:rsidR="0012350E" w:rsidRDefault="00140838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br/>
      </w:r>
      <w:r w:rsidR="000A4EC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III. Przedmiot procedury</w:t>
      </w:r>
    </w:p>
    <w:p w14:paraId="6B64E932" w14:textId="77777777" w:rsidR="0012350E" w:rsidRPr="00140838" w:rsidRDefault="000A4EC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838">
        <w:rPr>
          <w:rFonts w:ascii="Times New Roman" w:eastAsia="Times New Roman" w:hAnsi="Times New Roman" w:cs="Times New Roman"/>
          <w:color w:val="000000"/>
          <w:sz w:val="28"/>
          <w:szCs w:val="28"/>
        </w:rPr>
        <w:t> Przedmiotem niniejszej procedury jest określenie: </w:t>
      </w:r>
    </w:p>
    <w:p w14:paraId="195321A5" w14:textId="77777777" w:rsidR="0012350E" w:rsidRPr="00140838" w:rsidRDefault="000A4E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838">
        <w:rPr>
          <w:rFonts w:ascii="Times New Roman" w:eastAsia="Times New Roman" w:hAnsi="Times New Roman" w:cs="Times New Roman"/>
          <w:color w:val="000000"/>
          <w:sz w:val="28"/>
          <w:szCs w:val="28"/>
        </w:rPr>
        <w:t>Zasad bezpiecznej organizacji opieki nad dziećmi na terenie PM 53.</w:t>
      </w:r>
    </w:p>
    <w:p w14:paraId="253E81CC" w14:textId="77777777" w:rsidR="0012350E" w:rsidRPr="00140838" w:rsidRDefault="000A4E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Wytycznych do zasad przyjmowania dostaw, przygotowania </w:t>
      </w:r>
      <w:r w:rsidRPr="0014083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i wydawania posiłków.</w:t>
      </w:r>
    </w:p>
    <w:p w14:paraId="6A063431" w14:textId="77777777" w:rsidR="0012350E" w:rsidRPr="00140838" w:rsidRDefault="000A4EC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838">
        <w:rPr>
          <w:rFonts w:ascii="Times New Roman" w:eastAsia="Times New Roman" w:hAnsi="Times New Roman" w:cs="Times New Roman"/>
          <w:color w:val="000000"/>
          <w:sz w:val="28"/>
          <w:szCs w:val="28"/>
        </w:rPr>
        <w:t>Sposobów monitorowania stanu zdrowia dzieci, opiekunów oraz pracowników placówki oraz zasad postępowania w przypadku stwierdzenia zagrożenia epidemiologicznego. </w:t>
      </w:r>
    </w:p>
    <w:p w14:paraId="4400B82E" w14:textId="10AB9B8C" w:rsidR="0012350E" w:rsidRPr="00140838" w:rsidRDefault="000A4ECF" w:rsidP="0014083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838">
        <w:rPr>
          <w:rFonts w:ascii="Times New Roman" w:eastAsia="Times New Roman" w:hAnsi="Times New Roman" w:cs="Times New Roman"/>
          <w:color w:val="000000"/>
          <w:sz w:val="28"/>
          <w:szCs w:val="28"/>
        </w:rPr>
        <w:t>Obowiązków rodziców/opiekunów w związku z wspomaganiem  przedszkola w funkcjonowaniu w reżimie sanitarnym.</w:t>
      </w:r>
    </w:p>
    <w:p w14:paraId="6AA698DF" w14:textId="54DF3923" w:rsidR="0012350E" w:rsidRDefault="00140838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br/>
      </w:r>
      <w:r w:rsidR="000A4EC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IV. Zakres procedury</w:t>
      </w:r>
    </w:p>
    <w:p w14:paraId="14438CE3" w14:textId="77777777" w:rsidR="0012350E" w:rsidRDefault="000A4EC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Zakres stosowania procedury dotyczy wszystkich pracowników, wychowanków, a także rodziców/opiekunów dzieci. Zasady  i procedury bezpieczeństwa oraz instrukcje dedykowane poszczególnym  stanowiskom wskazane w niniejszym dokumencie muszą być bezwzględnie przestrzegane. </w:t>
      </w:r>
    </w:p>
    <w:p w14:paraId="56C90FFA" w14:textId="77777777" w:rsidR="00657758" w:rsidRDefault="00657758" w:rsidP="003010BE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7EBCF2CC" w14:textId="77777777" w:rsidR="006A1F0A" w:rsidRDefault="006A1F0A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left="1418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73BC1633" w14:textId="77777777" w:rsidR="0012350E" w:rsidRDefault="000A4EC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left="1418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>V. Zasady organizacji opieki nad dziećmi</w:t>
      </w:r>
    </w:p>
    <w:p w14:paraId="11AC953F" w14:textId="77777777" w:rsidR="0012350E" w:rsidRDefault="000A4EC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Zasady bezpieczeństwa podczas przyprowadzania i odbierania dziecka z przedszkola</w:t>
      </w:r>
    </w:p>
    <w:p w14:paraId="24E648F6" w14:textId="6285098C" w:rsidR="0012350E" w:rsidRPr="009E4ACF" w:rsidRDefault="000A4EC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>1. Do przedszkola można prz</w:t>
      </w:r>
      <w:r w:rsidR="003010BE" w:rsidRP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 w:rsidRP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prowadzić wyłącznie dziecko zdrowe, bez żadnych objawów chorobowych </w:t>
      </w:r>
      <w:r w:rsidR="003010BE" w:rsidRP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>tj.: katar, kaszel, temperatura, ból brzucha, biegunka, wymioty</w:t>
      </w:r>
      <w:r w:rsidR="00DA30AB" w:rsidRP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>, wysypka, ból gardła lub inne</w:t>
      </w:r>
      <w:r w:rsidR="003010BE" w:rsidRP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Należy </w:t>
      </w:r>
      <w:r w:rsidRP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>przestrzega</w:t>
      </w:r>
      <w:r w:rsidR="003010BE" w:rsidRP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>ć</w:t>
      </w:r>
      <w:r w:rsidRP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konkretnych godzin przyjścia i odbioru dziecka</w:t>
      </w:r>
      <w:r w:rsidR="003010BE" w:rsidRP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>z placówki.  </w:t>
      </w:r>
      <w:r w:rsidR="003010BE" w:rsidRP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Jakiekolwiek niepokojące objawy zaobserwowane u dziecka bądź rodzica/opiekuna zauważone przez osobę dyżurującą  dotyczące stanu zdrowia dziecka dyskwalifikują dziecko do wpuszczenia na teren przedszkola. Kontakt z dzieckiem lub opiekunem, którego stan  zdrowia budzi podejrzenia o zakażeniu,  naraża pracownika dyżurującego </w:t>
      </w:r>
      <w:r w:rsid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3010BE" w:rsidRP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>i skutkować będzie umieszczeniem pracownika na kwarantannie, co sparaliżuje pracę placówki. </w:t>
      </w:r>
    </w:p>
    <w:p w14:paraId="10CD8717" w14:textId="77777777" w:rsidR="003010BE" w:rsidRPr="009E4ACF" w:rsidRDefault="000A4EC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3010BE" w:rsidRP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 przedszkola nie będą przyjmowane dzieci, które miały jakikolwiek kontakt z osobami zagrożonymi Covid-19, osobami przebywającymi na kwarantannie lub osobami z podejrzeniem zakażenia. </w:t>
      </w:r>
    </w:p>
    <w:p w14:paraId="0E6D86A6" w14:textId="2B8CAF4B" w:rsidR="0012350E" w:rsidRPr="009E4ACF" w:rsidRDefault="009E4AC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0A4ECF" w:rsidRP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>Środki ochrony osobistej dziecka zdejmowane/zakładane są przez rodzica/opiekuna i nie mogą być pozostawiane  na terenie przedszkola.</w:t>
      </w:r>
    </w:p>
    <w:p w14:paraId="6B9D2B5F" w14:textId="7A956CDD" w:rsidR="00140838" w:rsidRPr="009E4ACF" w:rsidRDefault="000A4EC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Rodzic/opiekun przed pierwszym przeprowadzeniem dziecka do placówki </w:t>
      </w:r>
      <w:r w:rsid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>w okresie zagrożenia epidemiologicznego wypełnia  stosowne oświadczenia  (Oświadczenia</w:t>
      </w:r>
      <w:r w:rsid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rodzica/opiekuna – zał. nr 1)</w:t>
      </w:r>
    </w:p>
    <w:p w14:paraId="3481E29D" w14:textId="4BBC784F" w:rsidR="009E4ACF" w:rsidRPr="009E4ACF" w:rsidRDefault="000A4EC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>5. Rodzic/opiekun prz</w:t>
      </w:r>
      <w:r w:rsidR="003010BE" w:rsidRP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>y</w:t>
      </w:r>
      <w:r w:rsidRP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>prowadzający dziecko do przedszkola może przebywać jedynie w wyznaczonej do tego celu przestrzeni przedszkola i jest w tym czasie zobowiązany do używania maseczki ochronnej</w:t>
      </w:r>
      <w:r w:rsid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010BE" w:rsidRP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>i dezynfekcji rąk zaraz po wejściu</w:t>
      </w:r>
      <w:r w:rsidRP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>.   </w:t>
      </w:r>
    </w:p>
    <w:p w14:paraId="76DD039C" w14:textId="78511E0F" w:rsidR="0012350E" w:rsidRDefault="000A4EC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 W miejscu wyznaczonym do przekazania dziecka pracownikowi przedszkola może przebywać </w:t>
      </w:r>
      <w:r w:rsidR="008A3615" w:rsidRP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>maksymalnie 6</w:t>
      </w:r>
      <w:r w:rsidRP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rodzi</w:t>
      </w:r>
      <w:r w:rsidR="008A3615" w:rsidRP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>ców</w:t>
      </w:r>
      <w:r w:rsidRP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>/opiekun</w:t>
      </w:r>
      <w:r w:rsidR="008316DC" w:rsidRP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>ów (p</w:t>
      </w:r>
      <w:r w:rsidR="008A3615" w:rsidRP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amiętając o zasadzie, że na </w:t>
      </w:r>
      <w:r w:rsidRP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>1 dziecko</w:t>
      </w:r>
      <w:r w:rsidR="008A3615" w:rsidRP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przypada 1 rodzic/opiekun</w:t>
      </w:r>
      <w:r w:rsidR="008316DC" w:rsidRP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>; d</w:t>
      </w:r>
      <w:r w:rsidRP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>opuszcza się obecność rodzeństwa, jeśli jest to rodzeństwo chodzące do tego przedszkola</w:t>
      </w:r>
      <w:r w:rsidR="008316DC" w:rsidRP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</w:p>
    <w:p w14:paraId="18604D09" w14:textId="77777777" w:rsidR="00E838C4" w:rsidRPr="009E4ACF" w:rsidRDefault="00E838C4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940347" w14:textId="75DF801E" w:rsidR="008A3615" w:rsidRPr="009E4ACF" w:rsidRDefault="008449A3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Wyjątek </w:t>
      </w:r>
      <w:r w:rsidR="008A3615" w:rsidRP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stanowi sytuacja dzieci 3-letnich przechodzących proces adaptacji do przedszkola. Rodzic dziecka z powyższej grupy ma możliwość wejścia </w:t>
      </w:r>
      <w:r w:rsid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A3615" w:rsidRP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>z dzieckiem do szatni w celu złagodzenia momentu rozstania i pomocy przy przebieraniu. Pozostałe dzieci wchodzą do przedszkola samodzielnie.</w:t>
      </w:r>
    </w:p>
    <w:p w14:paraId="16ABFD6C" w14:textId="448BAB6E" w:rsidR="0012350E" w:rsidRPr="009E4ACF" w:rsidRDefault="00E47D3D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</w:t>
      </w:r>
      <w:r w:rsidR="000A4ECF" w:rsidRP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>Rodziców/opiekunów obowiązuje zachowanie bezpiecznej odległości 2 m od innych rodziców/opiekunów</w:t>
      </w:r>
      <w:r w:rsidRP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 </w:t>
      </w:r>
      <w:r w:rsidR="000A4ECF" w:rsidRP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>dzieci. </w:t>
      </w:r>
    </w:p>
    <w:p w14:paraId="0C876A2A" w14:textId="6232A367" w:rsidR="00140838" w:rsidRPr="009E4ACF" w:rsidRDefault="00E47D3D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</w:t>
      </w:r>
      <w:r w:rsidR="000A4ECF" w:rsidRP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>Pracownik przedszkola kontaktując się z rodzicem/opiekunem jest zobowiązany do używa</w:t>
      </w:r>
      <w:r w:rsidR="00140838" w:rsidRP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nia środków ochrony osobistej </w:t>
      </w:r>
      <w:r w:rsidR="00140838" w:rsidRP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A4ECF" w:rsidRP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>i zachowania</w:t>
      </w:r>
      <w:r w:rsidRP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dystansu społecznego</w:t>
      </w:r>
      <w:r w:rsid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7799A25" w14:textId="7C0ED67D" w:rsidR="0012350E" w:rsidRPr="009E4ACF" w:rsidRDefault="00AE2F31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0A4ECF" w:rsidRP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CD15EB" w:rsidRP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="000A4ECF" w:rsidRP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>sobisty kontakt rodzica/opiekuna z nauczycielem</w:t>
      </w:r>
      <w:r w:rsidR="00CD15EB" w:rsidRP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ograniczamy do niezbędnego minimum. </w:t>
      </w:r>
      <w:r w:rsidR="000A4ECF" w:rsidRP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Wszelkie informacje przekazywane </w:t>
      </w:r>
      <w:r w:rsidR="00CD15EB" w:rsidRP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będą </w:t>
      </w:r>
      <w:r w:rsidR="000A4ECF" w:rsidRP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drogą </w:t>
      </w:r>
      <w:r w:rsidR="00CD15EB" w:rsidRP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>elektroniczną</w:t>
      </w:r>
      <w:r w:rsidR="000A4ECF" w:rsidRP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lub telefonicznie. </w:t>
      </w:r>
    </w:p>
    <w:p w14:paraId="581E2D4F" w14:textId="77777777" w:rsidR="00CD15EB" w:rsidRPr="009E4ACF" w:rsidRDefault="00CD15EB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6B7033E" w14:textId="77777777" w:rsidR="00E13FA8" w:rsidRPr="009E4ACF" w:rsidRDefault="00E13FA8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043F7D" w14:textId="77777777" w:rsidR="00E13FA8" w:rsidRDefault="00E13FA8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3C044958" w14:textId="77777777" w:rsidR="00E13FA8" w:rsidRDefault="00E13FA8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0B7E91E2" w14:textId="77777777" w:rsidR="00E13FA8" w:rsidRDefault="00E13FA8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3B6EE45F" w14:textId="77777777" w:rsidR="00E13FA8" w:rsidRDefault="00E13FA8" w:rsidP="00140838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283BF764" w14:textId="77777777" w:rsidR="00E13FA8" w:rsidRDefault="00E13FA8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4F874034" w14:textId="77777777" w:rsidR="009E4ACF" w:rsidRDefault="009E4ACF" w:rsidP="000B3076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4178200C" w14:textId="77777777" w:rsidR="00E838C4" w:rsidRDefault="00E838C4" w:rsidP="000B3076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387234AA" w14:textId="77777777" w:rsidR="00E838C4" w:rsidRDefault="00E838C4" w:rsidP="000B3076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105B4277" w14:textId="77777777" w:rsidR="00E838C4" w:rsidRDefault="00E838C4" w:rsidP="000B3076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7FD12974" w14:textId="77777777" w:rsidR="009E4ACF" w:rsidRDefault="009E4ACF" w:rsidP="00AE2F31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1BCFBEB4" w14:textId="520811E4" w:rsidR="0012350E" w:rsidRDefault="000B3076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 xml:space="preserve">VI. </w:t>
      </w:r>
      <w:r w:rsidR="000A4EC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Organizacja opieki na terenie placówki</w:t>
      </w:r>
    </w:p>
    <w:p w14:paraId="559E2802" w14:textId="77777777" w:rsidR="0012350E" w:rsidRPr="00BB360B" w:rsidRDefault="000A4EC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2F71A6A0" w14:textId="42A67137" w:rsidR="0012350E" w:rsidRPr="00BB360B" w:rsidRDefault="000A4ECF" w:rsidP="00CD15EB">
      <w:pPr>
        <w:pStyle w:val="Akapitzlist"/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Ilość dzieci, grup oraz nauczycieli w placówce mogą ulec zmianie</w:t>
      </w:r>
      <w:r w:rsidR="00CD15EB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D15EB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w związku ze zmieniającymi się wytycznymi GIS</w:t>
      </w:r>
      <w:r w:rsidR="008316DC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 możliwościami kadrowymi placówki</w:t>
      </w: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</w:t>
      </w:r>
    </w:p>
    <w:p w14:paraId="3612100F" w14:textId="77777777" w:rsidR="0012350E" w:rsidRPr="00BB360B" w:rsidRDefault="0012350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5D68FEF" w14:textId="5AE69FC4" w:rsidR="00E13FA8" w:rsidRPr="00BB360B" w:rsidRDefault="000A4ECF" w:rsidP="008316DC">
      <w:pPr>
        <w:pStyle w:val="Akapitzlist"/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Dziecko samodzielnie wchodzi do przedszkola w wyznaczonych </w:t>
      </w:r>
      <w:r w:rsidR="00CD15EB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dla grup godzinach. Dzieci nadwrażliwe, płaczliwe, mające trudności </w:t>
      </w:r>
      <w:r w:rsid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w rozstawaniu się z rodzicami/opiekunami, nie będą tak jak do tej pory wspierane w rozstaniu z rodzicem/opiekunem. Dziecko ubiera/rozbiera/przebiera się samodzielnie.</w:t>
      </w:r>
      <w:r w:rsidR="00CD15EB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Wyjąt</w:t>
      </w:r>
      <w:r w:rsidR="008316DC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ek stanowią dzieci </w:t>
      </w:r>
      <w:r w:rsid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8316DC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z najmłodszych grup</w:t>
      </w:r>
      <w:r w:rsidR="00CD15EB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będące w procesie adaptacji do przedszkola.</w:t>
      </w:r>
    </w:p>
    <w:p w14:paraId="133EB2C0" w14:textId="77777777" w:rsidR="00E13FA8" w:rsidRPr="00BB360B" w:rsidRDefault="00E13FA8" w:rsidP="00E13FA8">
      <w:pPr>
        <w:pStyle w:val="Akapitzli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8C0269" w14:textId="77777777" w:rsidR="00BB360B" w:rsidRDefault="000A4ECF" w:rsidP="00E13FA8">
      <w:pPr>
        <w:pStyle w:val="Akapitzlist"/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Obowiązuje zakaz przynoszenia zabawek oraz innych przedmiotów.</w:t>
      </w:r>
    </w:p>
    <w:p w14:paraId="528D13D0" w14:textId="024558AE" w:rsidR="00E13FA8" w:rsidRPr="00BB360B" w:rsidRDefault="000A4ECF" w:rsidP="00BB360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772E6C88" w14:textId="74BB789F" w:rsidR="00E13FA8" w:rsidRPr="00BB360B" w:rsidRDefault="00B10299" w:rsidP="00E13FA8">
      <w:pPr>
        <w:pStyle w:val="Akapitzlist"/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 w:rsidR="000A4ECF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rupa dzieci</w:t>
      </w: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, w miarę możliwości organizacyjnych.</w:t>
      </w:r>
      <w:r w:rsidR="000A4ECF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będzie stale </w:t>
      </w:r>
      <w:r w:rsidR="00E13FA8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E13FA8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0A4ECF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przebywać w jednej sali, pod opieką wyznaczonych stałych </w:t>
      </w:r>
      <w:r w:rsid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A4ECF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opiekunów.</w:t>
      </w:r>
      <w:r w:rsidR="000A4ECF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55C5736B" w14:textId="77777777" w:rsidR="00E13FA8" w:rsidRPr="00BB360B" w:rsidRDefault="00E13FA8" w:rsidP="00E13FA8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454A403" w14:textId="2B291D26" w:rsidR="00E13FA8" w:rsidRPr="00BB360B" w:rsidRDefault="000A4ECF" w:rsidP="00E13FA8">
      <w:pPr>
        <w:pStyle w:val="Akapitzlist"/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 grupie może przebywać maksymalnie </w:t>
      </w:r>
      <w:r w:rsidR="00B10299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tyle dzieci</w:t>
      </w:r>
      <w:r w:rsidR="008316DC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10299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 ile pozwala metraż sali zgodnie z aktualnymi wytycznymi GIS.</w:t>
      </w:r>
    </w:p>
    <w:p w14:paraId="2069E796" w14:textId="77777777" w:rsidR="00E13FA8" w:rsidRPr="00BB360B" w:rsidRDefault="00E13FA8" w:rsidP="00E13FA8">
      <w:pPr>
        <w:pStyle w:val="Akapitzli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31022C0" w14:textId="570F697E" w:rsidR="00E13FA8" w:rsidRPr="00BB360B" w:rsidRDefault="000A4ECF" w:rsidP="00E13FA8">
      <w:pPr>
        <w:pStyle w:val="Akapitzlist"/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Organizacja pracy dostosowana jest do ilości dzieci, personelu, grup oraz infrastruktury przedszkola,  zachowując </w:t>
      </w:r>
      <w:r w:rsidR="00B10299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proponowane</w:t>
      </w: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godziny pracy</w:t>
      </w:r>
      <w:r w:rsidR="00B10299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grup </w:t>
      </w:r>
      <w:r w:rsid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B10299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i przedszkola.</w:t>
      </w:r>
      <w:r w:rsidR="00E13FA8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26CBDA14" w14:textId="77777777" w:rsidR="00E13FA8" w:rsidRPr="00BB360B" w:rsidRDefault="00E13FA8" w:rsidP="00E13FA8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CE3A0F" w14:textId="77777777" w:rsidR="00E13FA8" w:rsidRPr="00BB360B" w:rsidRDefault="000A4ECF" w:rsidP="00E13FA8">
      <w:pPr>
        <w:pStyle w:val="Akapitzlist"/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Zabawki i przedmioty, których nie można dezynfekować zabezpieczone </w:t>
      </w:r>
      <w:r w:rsidR="008951AE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są </w:t>
      </w: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przed użytkowaniem przez dzieci.</w:t>
      </w: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4E10272B" w14:textId="77777777" w:rsidR="00E13FA8" w:rsidRPr="00BB360B" w:rsidRDefault="00E13FA8" w:rsidP="00E13FA8">
      <w:pPr>
        <w:pStyle w:val="Akapitzli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9A51F4" w14:textId="52800415" w:rsidR="00140838" w:rsidRPr="00BB360B" w:rsidRDefault="000A4ECF" w:rsidP="00E13FA8">
      <w:pPr>
        <w:pStyle w:val="Akapitzlist"/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Sale będą wietrzone zgodnie z zaleceniami, a ich dezynfekcje będą przeprowadzane zgodnie</w:t>
      </w:r>
      <w:r w:rsidR="00E13FA8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z  opracowanym harmonogramem. </w:t>
      </w:r>
    </w:p>
    <w:p w14:paraId="6969DDD9" w14:textId="77777777" w:rsidR="00E13FA8" w:rsidRPr="00BB360B" w:rsidRDefault="00E13FA8" w:rsidP="00E13FA8">
      <w:pPr>
        <w:pStyle w:val="Akapitzli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535564" w14:textId="77777777" w:rsidR="00BB360B" w:rsidRDefault="000A4ECF" w:rsidP="00E13FA8">
      <w:pPr>
        <w:pStyle w:val="Akapitzlist"/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Powierzchnia użytkowa każdej sali obliczana jest oddzielnie </w:t>
      </w:r>
      <w:r w:rsidR="00E13FA8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z uwzględnieniem jej umeblowania oraz innych sprzętów znajdujących się </w:t>
      </w:r>
      <w:r w:rsid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 </w:t>
      </w:r>
      <w:r w:rsidR="008316DC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="003D4D56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ali zgodnie z aktualnymi wytycznymi GIS.</w:t>
      </w:r>
    </w:p>
    <w:p w14:paraId="08B37CE4" w14:textId="77777777" w:rsidR="00BB360B" w:rsidRPr="000B3076" w:rsidRDefault="00BB360B" w:rsidP="000B30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5C25E21" w14:textId="77777777" w:rsidR="00BB360B" w:rsidRDefault="003D4D56" w:rsidP="00BB360B">
      <w:pPr>
        <w:pStyle w:val="Akapitzlist"/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 miarę możliwości organizacyjnych do grup przyporządkowani są ci sami opiekunowie. </w:t>
      </w:r>
      <w:r w:rsidR="000A4ECF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 wyjątkowych sytuacjach </w:t>
      </w: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dopuszczone </w:t>
      </w:r>
      <w:r w:rsidR="000A4ECF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będzie łączenie grup</w:t>
      </w: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0A4ECF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Każdorazowo taka sytuacja będzie rozpatrywana przez dyrektora placówki.</w:t>
      </w:r>
    </w:p>
    <w:p w14:paraId="725A0793" w14:textId="77777777" w:rsidR="000B3076" w:rsidRDefault="000B3076" w:rsidP="000B30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063420" w14:textId="77777777" w:rsidR="000B3076" w:rsidRDefault="000B3076" w:rsidP="000B30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0A8FE8" w14:textId="77777777" w:rsidR="000B3076" w:rsidRPr="000B3076" w:rsidRDefault="000B3076" w:rsidP="000B30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F1770FD" w14:textId="77777777" w:rsidR="00BB360B" w:rsidRPr="00BB360B" w:rsidRDefault="00BB360B" w:rsidP="00BB360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A773C86" w14:textId="77777777" w:rsidR="00BB360B" w:rsidRDefault="000A4ECF" w:rsidP="00BB360B">
      <w:pPr>
        <w:pStyle w:val="Akapitzlist"/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W zajęcia opiekuńcze nie będą angażowani pracownicy powyżej 60 roku życia ani pracownicy z istotnymi problemami zdrowotnymi. </w:t>
      </w:r>
    </w:p>
    <w:p w14:paraId="3E3DFC01" w14:textId="77777777" w:rsidR="00BB360B" w:rsidRDefault="00BB360B" w:rsidP="00BB360B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829D47" w14:textId="77777777" w:rsidR="00BB360B" w:rsidRDefault="000A4ECF" w:rsidP="00BB360B">
      <w:pPr>
        <w:pStyle w:val="Akapitzlist"/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Wszyscy przebywający w placówce pracownicy muszą być zdrowi.</w:t>
      </w:r>
    </w:p>
    <w:p w14:paraId="157C2E0B" w14:textId="77777777" w:rsidR="00BB360B" w:rsidRDefault="00BB360B" w:rsidP="00BB360B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AA63FA2" w14:textId="77777777" w:rsidR="00BB360B" w:rsidRDefault="000A4ECF" w:rsidP="00BB360B">
      <w:pPr>
        <w:pStyle w:val="Akapitzlist"/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Personel opiekujący się dziećmi i pozostali pracownicy </w:t>
      </w:r>
      <w:r w:rsidR="003D4D56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są  zaopatrzeni w indywidualne środki ochrony osobistej</w:t>
      </w:r>
      <w:r w:rsidR="003D4D56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Środki </w:t>
      </w:r>
      <w:r w:rsidR="003D4D56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te są wykorzystywane </w:t>
      </w: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w trakcie przygotowywania i wydawania posiłków oraz w razie konieczności przeprowadzenia za</w:t>
      </w:r>
      <w:r w:rsid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biegów higienicznych u dzieci.</w:t>
      </w:r>
      <w:r w:rsid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2365D810" w14:textId="77777777" w:rsidR="00BB360B" w:rsidRDefault="00BB360B" w:rsidP="00BB360B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45B048" w14:textId="77777777" w:rsidR="00BB360B" w:rsidRDefault="000A4ECF" w:rsidP="00BB360B">
      <w:pPr>
        <w:pStyle w:val="Akapitzlist"/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W przypadku zgłoszenia przez dziecko lub zaobserwowania u niego niepokojących objawów, dziecko zostanie odizolowane w odrębnym pomieszczeniu (izolatorium) w odległości minimum 2m od innych osób. Po otrzymaniu wiadomości o takiej sytuacji z przedszkola rodzic musi niezwłocznie odebrać dziecko. Poinformowany zostanie również Generalny Inspektorat Sanitarny.</w:t>
      </w: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14:paraId="7627AE6B" w14:textId="77777777" w:rsidR="00BB360B" w:rsidRDefault="00BB360B" w:rsidP="00BB360B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7C98C42" w14:textId="77777777" w:rsidR="00BB360B" w:rsidRDefault="000A4ECF" w:rsidP="00BB360B">
      <w:pPr>
        <w:pStyle w:val="Akapitzlist"/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Obliguje się rodziców/opiekunów prawnych do zaktualizowania danych kontaktowych oraz natychmiastowego odebrania telefonu z przedszkola (należy podać aktualny numer kontakt</w:t>
      </w:r>
      <w:r w:rsid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owy do siebie i do pracodawcy).</w:t>
      </w:r>
    </w:p>
    <w:p w14:paraId="27C2D88F" w14:textId="77777777" w:rsidR="00BB360B" w:rsidRDefault="00BB360B" w:rsidP="00BB360B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1EF513" w14:textId="77777777" w:rsidR="00BB360B" w:rsidRDefault="000A4ECF" w:rsidP="00BB360B">
      <w:pPr>
        <w:pStyle w:val="Akapitzlist"/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Personel kuchenny i konserwator nie będzie kontaktować się z dziećmi ani personelem opiekującym się dziećmi.</w:t>
      </w:r>
    </w:p>
    <w:p w14:paraId="52D933E6" w14:textId="77777777" w:rsidR="00BB360B" w:rsidRDefault="00BB360B" w:rsidP="00BB360B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E2C83CC" w14:textId="77777777" w:rsidR="00BB360B" w:rsidRDefault="000A4ECF" w:rsidP="00BB360B">
      <w:pPr>
        <w:pStyle w:val="Akapitzlist"/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Korzystanie z ogrodu przedszkolnego jest organizowane tak, aby dzieci nie spotykały się z inną grupą.</w:t>
      </w:r>
      <w:r w:rsidR="003D4D56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Wyznaczone zostaną stałe godziny wyjść przypisane do poszczególnych grup.</w:t>
      </w:r>
    </w:p>
    <w:p w14:paraId="23585A6C" w14:textId="77777777" w:rsidR="00BB360B" w:rsidRDefault="00BB360B" w:rsidP="00BB360B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67513A3" w14:textId="77777777" w:rsidR="00BB360B" w:rsidRDefault="00E13FA8" w:rsidP="00BB360B">
      <w:pPr>
        <w:pStyle w:val="Akapitzlist"/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A4ECF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Sprzęty na placu zabaw zostaną wyłączone z użytku.</w:t>
      </w:r>
    </w:p>
    <w:p w14:paraId="01807972" w14:textId="77777777" w:rsidR="00BB360B" w:rsidRDefault="00BB360B" w:rsidP="00BB360B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5B776BD" w14:textId="767153FC" w:rsidR="00BB360B" w:rsidRPr="000B3076" w:rsidRDefault="000A4ECF" w:rsidP="00BB360B">
      <w:pPr>
        <w:pStyle w:val="Akapitzlist"/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Wycieczki oraz wszelkiego rodzaju wyjścia poza teren placówki nie będą organizowane do odwołania (np. spacery).</w:t>
      </w:r>
    </w:p>
    <w:p w14:paraId="1A531DFC" w14:textId="77777777" w:rsidR="00BB360B" w:rsidRPr="00BB360B" w:rsidRDefault="00BB360B" w:rsidP="00BB360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3210757" w14:textId="77777777" w:rsidR="00BB360B" w:rsidRDefault="000A4ECF" w:rsidP="00BB360B">
      <w:pPr>
        <w:pStyle w:val="Akapitzlist"/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Przedszkole zapewnia sprzęt i środki higieniczne </w:t>
      </w:r>
      <w:r w:rsidR="003D4D56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oraz</w:t>
      </w: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dezynfekujące potrzebne do bieżącego funkcjonowania placówki oraz monit</w:t>
      </w:r>
      <w:r w:rsidR="003D4D56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or</w:t>
      </w: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uje bieżący przebieg procesu dezynfekcji ze szczególnym uwzględnieniem utrzymania czystości ciągów komunikacyjnych, dezynfekowania powierzchni dotykowych takich jak: poręcze, klamki, włączniki światła, uchwyty, krzesła, powierzchnie płaskie w tym blaty w salach oraz sanitariaty. Wszelkie środki czystości i środki dezynfekujące są bezpieczne dla dzieci i trzymane poza ich zasięgiem, </w:t>
      </w:r>
      <w:r w:rsid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a zabiegi higieniczne i dezynfekujące przeprowadzane są w bezpiecznej odległości od dzieci i zgodnie z zaleceniami producenta. </w:t>
      </w:r>
    </w:p>
    <w:p w14:paraId="74AFE221" w14:textId="77777777" w:rsidR="000B3076" w:rsidRDefault="000B3076" w:rsidP="000B30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1CB7A9A" w14:textId="77777777" w:rsidR="000B3076" w:rsidRPr="000B3076" w:rsidRDefault="000B3076" w:rsidP="000B307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76E49D4" w14:textId="77777777" w:rsidR="00BB360B" w:rsidRDefault="00BB360B" w:rsidP="00BB360B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483F7D5" w14:textId="77777777" w:rsidR="00BB360B" w:rsidRDefault="000A4ECF" w:rsidP="00BB360B">
      <w:pPr>
        <w:pStyle w:val="Akapitzlist"/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Nauczyciele kontrolują przestrzegani</w:t>
      </w:r>
      <w:r w:rsidR="00C101BA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procedury regularnego mycia rąk przez dzieci wodą z mydłem oraz pilnują</w:t>
      </w:r>
      <w:r w:rsidR="008316DC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aby dzieci robiły to szczególnie po przyjściu do przedszkola przed każdym posiłkiem i po powrocie z ogrodu oraz korzystaniu z toalety.</w:t>
      </w:r>
    </w:p>
    <w:p w14:paraId="219195E3" w14:textId="77777777" w:rsidR="00BB360B" w:rsidRDefault="00BB360B" w:rsidP="00BB360B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BDD688" w14:textId="77777777" w:rsidR="00BB360B" w:rsidRDefault="000A4ECF" w:rsidP="00BB360B">
      <w:pPr>
        <w:pStyle w:val="Akapitzlist"/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Dzieci korzystają tylko i wyłącznie z ręczników jednorazowych papierowych do odwołania.</w:t>
      </w:r>
    </w:p>
    <w:p w14:paraId="20A5BDB6" w14:textId="77777777" w:rsidR="00BB360B" w:rsidRDefault="00BB360B" w:rsidP="00BB360B">
      <w:pPr>
        <w:pStyle w:val="Akapitzlist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17924D5" w14:textId="3ADBE324" w:rsidR="0012350E" w:rsidRPr="00BB360B" w:rsidRDefault="000A4ECF" w:rsidP="00BB360B">
      <w:pPr>
        <w:pStyle w:val="Akapitzlist"/>
        <w:widowControl w:val="0"/>
        <w:numPr>
          <w:ilvl w:val="3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W placówce nie odbywa się mycie zębów do odwołania.</w:t>
      </w:r>
    </w:p>
    <w:p w14:paraId="5F86C9B5" w14:textId="78A114E9" w:rsidR="0012350E" w:rsidRDefault="0012350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56AC2495" w14:textId="25043E60" w:rsidR="00C101BA" w:rsidRDefault="00C101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2ED99EF9" w14:textId="6DB495D7" w:rsidR="00C101BA" w:rsidRDefault="00C101B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116BBC99" w14:textId="77777777" w:rsidR="00BB360B" w:rsidRDefault="00BB36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6D2EE603" w14:textId="77777777" w:rsidR="00BB360B" w:rsidRDefault="00BB36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3B3AF647" w14:textId="77777777" w:rsidR="00BB360B" w:rsidRDefault="00BB36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6006DEED" w14:textId="77777777" w:rsidR="00BB360B" w:rsidRDefault="00BB36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02A321D6" w14:textId="77777777" w:rsidR="00BB360B" w:rsidRDefault="00BB36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4755CC42" w14:textId="77777777" w:rsidR="00BB360B" w:rsidRDefault="00BB36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4189DEB0" w14:textId="77777777" w:rsidR="00BB360B" w:rsidRDefault="00BB36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6130E731" w14:textId="77777777" w:rsidR="00BB360B" w:rsidRDefault="00BB36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2C223A2A" w14:textId="77777777" w:rsidR="00BB360B" w:rsidRDefault="00BB36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381E1E4C" w14:textId="77777777" w:rsidR="00BB360B" w:rsidRDefault="00BB36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767D168F" w14:textId="77777777" w:rsidR="00BB360B" w:rsidRDefault="00BB36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37D75AB2" w14:textId="77777777" w:rsidR="00BB360B" w:rsidRDefault="00BB36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5BBF241F" w14:textId="77777777" w:rsidR="00BB360B" w:rsidRDefault="00BB36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4ED9A1B6" w14:textId="77777777" w:rsidR="00BB360B" w:rsidRDefault="00BB36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0E1DA4E7" w14:textId="77777777" w:rsidR="00BB360B" w:rsidRDefault="00BB36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224BE6F8" w14:textId="77777777" w:rsidR="00BB360B" w:rsidRDefault="00BB360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1EFCE3AC" w14:textId="77777777" w:rsidR="00E13FA8" w:rsidRDefault="00E13FA8" w:rsidP="00140838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662B43E7" w14:textId="77777777" w:rsidR="000B3076" w:rsidRDefault="000B3076" w:rsidP="00140838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24D8EC95" w14:textId="77777777" w:rsidR="000B3076" w:rsidRDefault="000B3076" w:rsidP="00140838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30F8C6AE" w14:textId="77777777" w:rsidR="000B3076" w:rsidRDefault="000B3076" w:rsidP="00140838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52EABDAD" w14:textId="77777777" w:rsidR="000B3076" w:rsidRDefault="000B3076" w:rsidP="00140838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0BF65FBA" w14:textId="1AA32C5A" w:rsidR="0012350E" w:rsidRDefault="000A4EC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>VI</w:t>
      </w:r>
      <w:r w:rsidR="000B307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Procedura przygotowywania i wydawania posiłków</w:t>
      </w:r>
    </w:p>
    <w:p w14:paraId="05C3080A" w14:textId="54E882A5" w:rsidR="0012350E" w:rsidRPr="00140838" w:rsidRDefault="000A4EC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1.</w:t>
      </w:r>
      <w:r w:rsidRPr="00140838">
        <w:rPr>
          <w:rFonts w:ascii="Times New Roman" w:eastAsia="Times New Roman" w:hAnsi="Times New Roman" w:cs="Times New Roman"/>
          <w:color w:val="000000"/>
          <w:sz w:val="28"/>
          <w:szCs w:val="28"/>
        </w:rPr>
        <w:t>Żywienie jest organizowane na dotychczasowych zasadach</w:t>
      </w:r>
      <w:r w:rsidRPr="0014083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 z zachowaniem szczególnej ostrożności, zabezpieczeń pracowników </w:t>
      </w:r>
      <w:r w:rsidR="00140838" w:rsidRPr="0014083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40838">
        <w:rPr>
          <w:rFonts w:ascii="Times New Roman" w:eastAsia="Times New Roman" w:hAnsi="Times New Roman" w:cs="Times New Roman"/>
          <w:color w:val="000000"/>
          <w:sz w:val="28"/>
          <w:szCs w:val="28"/>
        </w:rPr>
        <w:t>w środki ochrony osobistej i szczególnej higieny stanowisk pracy, opakowań produktów, sprzętu kuchennego, naczyń i sztućców.</w:t>
      </w:r>
    </w:p>
    <w:p w14:paraId="26181438" w14:textId="76E8E9E0" w:rsidR="0012350E" w:rsidRPr="00140838" w:rsidRDefault="000A4EC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838">
        <w:rPr>
          <w:rFonts w:ascii="Times New Roman" w:eastAsia="Times New Roman" w:hAnsi="Times New Roman" w:cs="Times New Roman"/>
          <w:color w:val="000000"/>
          <w:sz w:val="28"/>
          <w:szCs w:val="28"/>
        </w:rPr>
        <w:t>2.Odbiór produktów zakupionych do przygotowania posiłków odbywa się jedynie w wyznaczonym miejscu tak, aby uniknąć przemieszczania się po placówce osób z zewnątrz.</w:t>
      </w:r>
    </w:p>
    <w:p w14:paraId="04CC5EBF" w14:textId="1233ACF3" w:rsidR="0012350E" w:rsidRPr="00140838" w:rsidRDefault="000A4EC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before="280" w:after="28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838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140838" w:rsidRPr="00140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40838">
        <w:rPr>
          <w:rFonts w:ascii="Times New Roman" w:eastAsia="Times New Roman" w:hAnsi="Times New Roman" w:cs="Times New Roman"/>
          <w:color w:val="000000"/>
          <w:sz w:val="28"/>
          <w:szCs w:val="28"/>
        </w:rPr>
        <w:t>Opakowania produktów zakupionych do przygotowania posiłków należy bezwzględnie dezynfekować.</w:t>
      </w:r>
    </w:p>
    <w:p w14:paraId="2F5B73EB" w14:textId="606132D4" w:rsidR="0012350E" w:rsidRPr="00140838" w:rsidRDefault="000A4EC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838">
        <w:rPr>
          <w:rFonts w:ascii="Times New Roman" w:eastAsia="Times New Roman" w:hAnsi="Times New Roman" w:cs="Times New Roman"/>
          <w:color w:val="000000"/>
          <w:sz w:val="28"/>
          <w:szCs w:val="28"/>
        </w:rPr>
        <w:t>4.Na terenie kuchni mogą przebywać tylko i wyłącznie pracownicy kuchni, których kontakt z pozostałymi pracownikami placówki ma być maksymalnie ograniczony.</w:t>
      </w:r>
    </w:p>
    <w:p w14:paraId="627AD07E" w14:textId="0BE7E3FB" w:rsidR="0012350E" w:rsidRPr="00140838" w:rsidRDefault="000A4ECF" w:rsidP="00140838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5.Wszelkie czynności związane z przygotowaniem posiłków wykonywane są </w:t>
      </w:r>
      <w:r w:rsid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40838">
        <w:rPr>
          <w:rFonts w:ascii="Times New Roman" w:eastAsia="Times New Roman" w:hAnsi="Times New Roman" w:cs="Times New Roman"/>
          <w:color w:val="000000"/>
          <w:sz w:val="28"/>
          <w:szCs w:val="28"/>
        </w:rPr>
        <w:t>w maseczce ochronnej, ubraniu przeznaczonym do pracy oraz rękawicach jednorazowych.</w:t>
      </w:r>
    </w:p>
    <w:p w14:paraId="1C9D4E9D" w14:textId="5A21DC6A" w:rsidR="0012350E" w:rsidRPr="00140838" w:rsidRDefault="000A4EC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567"/>
        </w:tabs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838">
        <w:rPr>
          <w:rFonts w:ascii="Times New Roman" w:eastAsia="Times New Roman" w:hAnsi="Times New Roman" w:cs="Times New Roman"/>
          <w:color w:val="000000"/>
          <w:sz w:val="28"/>
          <w:szCs w:val="28"/>
        </w:rPr>
        <w:t>6.Zmiany rękawiczek oraz maseczek</w:t>
      </w:r>
      <w:r w:rsidR="0059453C" w:rsidRPr="00140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obsługi</w:t>
      </w:r>
      <w:r w:rsidRPr="00140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odbywają się zgodnie </w:t>
      </w:r>
      <w:r w:rsidRPr="0014083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ze wskazaniami sanepidu.</w:t>
      </w:r>
    </w:p>
    <w:p w14:paraId="7245BE6B" w14:textId="6011AC3E" w:rsidR="00140838" w:rsidRPr="00140838" w:rsidRDefault="000A4EC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7.Wszelkie sprzęty kuchenne są starannie myte, a te które mogą </w:t>
      </w:r>
      <w:r w:rsidR="00140838" w:rsidRPr="0014083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40838">
        <w:rPr>
          <w:rFonts w:ascii="Times New Roman" w:eastAsia="Times New Roman" w:hAnsi="Times New Roman" w:cs="Times New Roman"/>
          <w:color w:val="000000"/>
          <w:sz w:val="28"/>
          <w:szCs w:val="28"/>
        </w:rPr>
        <w:t>- dodatkowo wyparzane.</w:t>
      </w:r>
    </w:p>
    <w:p w14:paraId="2104E3C7" w14:textId="35F3A42E" w:rsidR="00140838" w:rsidRPr="00BB360B" w:rsidRDefault="000A4EC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426"/>
        </w:tabs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838"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  <w:r w:rsidR="00140838" w:rsidRPr="00140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40838">
        <w:rPr>
          <w:rFonts w:ascii="Times New Roman" w:eastAsia="Times New Roman" w:hAnsi="Times New Roman" w:cs="Times New Roman"/>
          <w:color w:val="000000"/>
          <w:sz w:val="28"/>
          <w:szCs w:val="28"/>
        </w:rPr>
        <w:t>Powierzchnia kuchni jest na bieżąco czyszczona za pomocą detergentów oraz dezynfekowana specjalnymi środkami zgodnie z harmonogramem dezynfekcji.</w:t>
      </w:r>
    </w:p>
    <w:p w14:paraId="7AA5E5C6" w14:textId="77777777" w:rsidR="0012350E" w:rsidRDefault="000A4EC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838">
        <w:rPr>
          <w:rFonts w:ascii="Times New Roman" w:eastAsia="Times New Roman" w:hAnsi="Times New Roman" w:cs="Times New Roman"/>
          <w:color w:val="000000"/>
          <w:sz w:val="28"/>
          <w:szCs w:val="28"/>
        </w:rPr>
        <w:t>9.W pomieszczeniach przeznaczonych do mycia naczyń mogą przebywać tylko osoby do tego upoważnione z zachowaniem bezpiecznej odległości.</w:t>
      </w:r>
    </w:p>
    <w:p w14:paraId="496CDBA2" w14:textId="6ACF1359" w:rsidR="0012350E" w:rsidRDefault="000A4ECF" w:rsidP="00140838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  <w:tab w:val="left" w:pos="709"/>
          <w:tab w:val="left" w:pos="851"/>
        </w:tabs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10.Naczynia i sztućce przeznaczone dla dzieci są każdorazowo </w:t>
      </w:r>
      <w:r w:rsidR="00140838" w:rsidRPr="00140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po </w:t>
      </w:r>
      <w:r w:rsidRPr="00140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użyciu myte </w:t>
      </w:r>
      <w:r w:rsidR="00140838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140838">
        <w:rPr>
          <w:rFonts w:ascii="Times New Roman" w:eastAsia="Times New Roman" w:hAnsi="Times New Roman" w:cs="Times New Roman"/>
          <w:color w:val="000000"/>
          <w:sz w:val="28"/>
          <w:szCs w:val="28"/>
        </w:rPr>
        <w:t>i wyparzane.</w:t>
      </w:r>
    </w:p>
    <w:p w14:paraId="127B8618" w14:textId="77777777" w:rsidR="000B3076" w:rsidRPr="00140838" w:rsidRDefault="000B3076" w:rsidP="00140838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284"/>
          <w:tab w:val="left" w:pos="426"/>
          <w:tab w:val="left" w:pos="709"/>
          <w:tab w:val="left" w:pos="851"/>
        </w:tabs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032B5AF" w14:textId="77777777" w:rsidR="0012350E" w:rsidRPr="00140838" w:rsidRDefault="000A4EC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83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11.Wszelkie czynności poprzedzające podanie posiłków i uprzątnięcie stolików po posiłkach, odbywają się z zachowaniem bezpiecznej odległości pomiędzy pracownikiem obsługi a nauczycielem i dziećmi.</w:t>
      </w:r>
    </w:p>
    <w:p w14:paraId="6470E0A0" w14:textId="12DBE113" w:rsidR="0012350E" w:rsidRPr="00140838" w:rsidRDefault="000A4EC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40838">
        <w:rPr>
          <w:rFonts w:ascii="Times New Roman" w:eastAsia="Times New Roman" w:hAnsi="Times New Roman" w:cs="Times New Roman"/>
          <w:color w:val="000000"/>
          <w:sz w:val="28"/>
          <w:szCs w:val="28"/>
        </w:rPr>
        <w:t>12.Stoliki i krzesełka w salach dezynfekowane są zgodnie z harmonogramem dezynfekcji przed zajęciami, przed i po posiłkach i w razie doraźnej potrzeby. </w:t>
      </w:r>
    </w:p>
    <w:p w14:paraId="185640C4" w14:textId="77777777" w:rsidR="006701A3" w:rsidRDefault="006701A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4A71BB17" w14:textId="77777777" w:rsidR="00140838" w:rsidRDefault="0014083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08232D56" w14:textId="77777777" w:rsidR="00140838" w:rsidRDefault="0014083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488EF6C3" w14:textId="77777777" w:rsidR="00140838" w:rsidRDefault="0014083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2F9D6B5C" w14:textId="77777777" w:rsidR="00140838" w:rsidRDefault="0014083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452C7E11" w14:textId="77777777" w:rsidR="00140838" w:rsidRDefault="0014083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56ED1D41" w14:textId="77777777" w:rsidR="00140838" w:rsidRDefault="0014083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6188209A" w14:textId="77777777" w:rsidR="00140838" w:rsidRDefault="0014083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3E57938E" w14:textId="77777777" w:rsidR="00140838" w:rsidRDefault="0014083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53A2FCE1" w14:textId="77777777" w:rsidR="00140838" w:rsidRDefault="0014083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2109A948" w14:textId="77777777" w:rsidR="00BB360B" w:rsidRDefault="00BB360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0AAFF212" w14:textId="77777777" w:rsidR="00BB360B" w:rsidRDefault="00BB360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1AE657E3" w14:textId="77777777" w:rsidR="00BB360B" w:rsidRDefault="00BB360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7F99C288" w14:textId="77777777" w:rsidR="00BB360B" w:rsidRDefault="00BB360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27D3FDF1" w14:textId="77777777" w:rsidR="000B3076" w:rsidRDefault="000B307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0AC1DB60" w14:textId="77777777" w:rsidR="000B3076" w:rsidRDefault="000B307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2ECC330C" w14:textId="77777777" w:rsidR="00140838" w:rsidRPr="00BB360B" w:rsidRDefault="0014083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59664340" w14:textId="00E927FB" w:rsidR="0012350E" w:rsidRPr="00BB360B" w:rsidRDefault="000A4EC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before="280" w:after="28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BB360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>VII</w:t>
      </w:r>
      <w:r w:rsidR="000B307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I</w:t>
      </w:r>
      <w:r w:rsidRPr="00BB360B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Zapewnienie bezpieczeństwa pracownikom</w:t>
      </w:r>
    </w:p>
    <w:p w14:paraId="432EC205" w14:textId="3DDD5126" w:rsidR="0012350E" w:rsidRPr="00BB360B" w:rsidRDefault="000A4ECF">
      <w:pPr>
        <w:tabs>
          <w:tab w:val="left" w:pos="360"/>
        </w:tabs>
        <w:spacing w:before="280" w:after="28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sz w:val="28"/>
          <w:szCs w:val="28"/>
        </w:rPr>
        <w:t>1.</w:t>
      </w:r>
      <w:r w:rsidR="006701A3" w:rsidRPr="00BB360B">
        <w:rPr>
          <w:rFonts w:ascii="Times New Roman" w:eastAsia="Times New Roman" w:hAnsi="Times New Roman" w:cs="Times New Roman"/>
          <w:sz w:val="28"/>
          <w:szCs w:val="28"/>
        </w:rPr>
        <w:t xml:space="preserve"> W miarę możliwości organizacyjnych </w:t>
      </w:r>
      <w:r w:rsidR="0059453C" w:rsidRPr="00BB360B">
        <w:rPr>
          <w:rFonts w:ascii="Times New Roman" w:eastAsia="Times New Roman" w:hAnsi="Times New Roman" w:cs="Times New Roman"/>
          <w:sz w:val="28"/>
          <w:szCs w:val="28"/>
        </w:rPr>
        <w:t xml:space="preserve">należy </w:t>
      </w:r>
      <w:r w:rsidR="006701A3" w:rsidRPr="00BB360B">
        <w:rPr>
          <w:rFonts w:ascii="Times New Roman" w:eastAsia="Times New Roman" w:hAnsi="Times New Roman" w:cs="Times New Roman"/>
          <w:sz w:val="28"/>
          <w:szCs w:val="28"/>
        </w:rPr>
        <w:t>z</w:t>
      </w:r>
      <w:r w:rsidRPr="00BB360B">
        <w:rPr>
          <w:rFonts w:ascii="Times New Roman" w:eastAsia="Times New Roman" w:hAnsi="Times New Roman" w:cs="Times New Roman"/>
          <w:sz w:val="28"/>
          <w:szCs w:val="28"/>
        </w:rPr>
        <w:t>mniejszyć liczb</w:t>
      </w:r>
      <w:r w:rsidR="00DA30AB" w:rsidRPr="00BB360B">
        <w:rPr>
          <w:rFonts w:ascii="Times New Roman" w:eastAsia="Times New Roman" w:hAnsi="Times New Roman" w:cs="Times New Roman"/>
          <w:sz w:val="28"/>
          <w:szCs w:val="28"/>
        </w:rPr>
        <w:t>ę</w:t>
      </w:r>
      <w:r w:rsidRPr="00BB360B">
        <w:rPr>
          <w:rFonts w:ascii="Times New Roman" w:eastAsia="Times New Roman" w:hAnsi="Times New Roman" w:cs="Times New Roman"/>
          <w:sz w:val="28"/>
          <w:szCs w:val="28"/>
        </w:rPr>
        <w:t xml:space="preserve"> pracowników korzystających w tym samym czasie ze wspólnych obszarów. W pomieszczeniach </w:t>
      </w:r>
      <w:r w:rsidR="00C101BA" w:rsidRPr="00BB360B">
        <w:rPr>
          <w:rFonts w:ascii="Times New Roman" w:eastAsia="Times New Roman" w:hAnsi="Times New Roman" w:cs="Times New Roman"/>
          <w:sz w:val="28"/>
          <w:szCs w:val="28"/>
        </w:rPr>
        <w:t>takich jak szatnia</w:t>
      </w:r>
      <w:r w:rsidRPr="00BB360B">
        <w:rPr>
          <w:rFonts w:ascii="Times New Roman" w:eastAsia="Times New Roman" w:hAnsi="Times New Roman" w:cs="Times New Roman"/>
          <w:sz w:val="28"/>
          <w:szCs w:val="28"/>
        </w:rPr>
        <w:t xml:space="preserve"> zaleca się, aby liczba osób z nich korzystających umożliwiała zachowanie dystansu społecznego.</w:t>
      </w:r>
    </w:p>
    <w:p w14:paraId="73D61680" w14:textId="3B472824" w:rsidR="0012350E" w:rsidRPr="00BB360B" w:rsidRDefault="000A4ECF">
      <w:pPr>
        <w:tabs>
          <w:tab w:val="left" w:pos="360"/>
        </w:tabs>
        <w:spacing w:before="280" w:after="28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sz w:val="28"/>
          <w:szCs w:val="28"/>
        </w:rPr>
        <w:t>2. Zabezpieczyć pracowników w środki ochrony indywidualnej</w:t>
      </w:r>
      <w:r w:rsidR="00DA30AB" w:rsidRPr="00BB36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60B">
        <w:rPr>
          <w:rFonts w:ascii="Times New Roman" w:eastAsia="Times New Roman" w:hAnsi="Times New Roman" w:cs="Times New Roman"/>
          <w:sz w:val="28"/>
          <w:szCs w:val="28"/>
        </w:rPr>
        <w:t>do użycia w razie potrzeby.</w:t>
      </w:r>
    </w:p>
    <w:p w14:paraId="772A20C9" w14:textId="4D651E45" w:rsidR="0012350E" w:rsidRPr="00BB360B" w:rsidRDefault="000A4ECF">
      <w:pPr>
        <w:tabs>
          <w:tab w:val="left" w:pos="360"/>
        </w:tabs>
        <w:spacing w:before="280" w:after="28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sz w:val="28"/>
          <w:szCs w:val="28"/>
        </w:rPr>
        <w:t>3.</w:t>
      </w:r>
      <w:r w:rsidR="00140838" w:rsidRPr="00BB36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60B">
        <w:rPr>
          <w:rFonts w:ascii="Times New Roman" w:eastAsia="Times New Roman" w:hAnsi="Times New Roman" w:cs="Times New Roman"/>
          <w:sz w:val="28"/>
          <w:szCs w:val="28"/>
        </w:rPr>
        <w:t xml:space="preserve">Zalecenia dla pracowników: </w:t>
      </w:r>
    </w:p>
    <w:p w14:paraId="6982C5A9" w14:textId="14223034" w:rsidR="0012350E" w:rsidRPr="00BB360B" w:rsidRDefault="006701A3">
      <w:pPr>
        <w:tabs>
          <w:tab w:val="left" w:pos="360"/>
        </w:tabs>
        <w:spacing w:before="280" w:after="28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sz w:val="28"/>
          <w:szCs w:val="28"/>
        </w:rPr>
        <w:t>a</w:t>
      </w:r>
      <w:r w:rsidR="0059453C" w:rsidRPr="00BB360B">
        <w:rPr>
          <w:rFonts w:ascii="Times New Roman" w:eastAsia="Times New Roman" w:hAnsi="Times New Roman" w:cs="Times New Roman"/>
          <w:sz w:val="28"/>
          <w:szCs w:val="28"/>
        </w:rPr>
        <w:t>) p</w:t>
      </w:r>
      <w:r w:rsidR="000A4ECF" w:rsidRPr="00BB360B">
        <w:rPr>
          <w:rFonts w:ascii="Times New Roman" w:eastAsia="Times New Roman" w:hAnsi="Times New Roman" w:cs="Times New Roman"/>
          <w:sz w:val="28"/>
          <w:szCs w:val="28"/>
        </w:rPr>
        <w:t>rzed rozpoczęciem pracy obowiązkowo</w:t>
      </w:r>
      <w:r w:rsidR="0059453C" w:rsidRPr="00BB360B">
        <w:rPr>
          <w:rFonts w:ascii="Times New Roman" w:eastAsia="Times New Roman" w:hAnsi="Times New Roman" w:cs="Times New Roman"/>
          <w:sz w:val="28"/>
          <w:szCs w:val="28"/>
        </w:rPr>
        <w:t xml:space="preserve"> należy umyć ręce wodą z mydłem</w:t>
      </w:r>
    </w:p>
    <w:p w14:paraId="58E5CABF" w14:textId="16303596" w:rsidR="0012350E" w:rsidRPr="00BB360B" w:rsidRDefault="000A4ECF">
      <w:pPr>
        <w:tabs>
          <w:tab w:val="left" w:pos="360"/>
        </w:tabs>
        <w:spacing w:before="280" w:after="28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sz w:val="28"/>
          <w:szCs w:val="28"/>
        </w:rPr>
        <w:t>b)</w:t>
      </w:r>
      <w:r w:rsidR="006701A3" w:rsidRPr="00BB36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453C" w:rsidRPr="00BB360B">
        <w:rPr>
          <w:rFonts w:ascii="Times New Roman" w:eastAsia="Times New Roman" w:hAnsi="Times New Roman" w:cs="Times New Roman"/>
          <w:sz w:val="28"/>
          <w:szCs w:val="28"/>
        </w:rPr>
        <w:t>p</w:t>
      </w:r>
      <w:r w:rsidR="006701A3" w:rsidRPr="00BB360B">
        <w:rPr>
          <w:rFonts w:ascii="Times New Roman" w:eastAsia="Times New Roman" w:hAnsi="Times New Roman" w:cs="Times New Roman"/>
          <w:sz w:val="28"/>
          <w:szCs w:val="28"/>
        </w:rPr>
        <w:t>odczas wykonywania obowiązków, które tego wymagają n</w:t>
      </w:r>
      <w:r w:rsidRPr="00BB360B">
        <w:rPr>
          <w:rFonts w:ascii="Times New Roman" w:eastAsia="Times New Roman" w:hAnsi="Times New Roman" w:cs="Times New Roman"/>
          <w:sz w:val="28"/>
          <w:szCs w:val="28"/>
        </w:rPr>
        <w:t xml:space="preserve">osić osłonę nosa </w:t>
      </w:r>
      <w:r w:rsidR="009E4ACF">
        <w:rPr>
          <w:rFonts w:ascii="Times New Roman" w:eastAsia="Times New Roman" w:hAnsi="Times New Roman" w:cs="Times New Roman"/>
          <w:sz w:val="28"/>
          <w:szCs w:val="28"/>
        </w:rPr>
        <w:br/>
      </w:r>
      <w:r w:rsidRPr="00BB360B">
        <w:rPr>
          <w:rFonts w:ascii="Times New Roman" w:eastAsia="Times New Roman" w:hAnsi="Times New Roman" w:cs="Times New Roman"/>
          <w:sz w:val="28"/>
          <w:szCs w:val="28"/>
        </w:rPr>
        <w:t>i ust, ewentualnie przyłbicę oraz rękawice ochro</w:t>
      </w:r>
      <w:r w:rsidR="0059453C" w:rsidRPr="00BB360B">
        <w:rPr>
          <w:rFonts w:ascii="Times New Roman" w:eastAsia="Times New Roman" w:hAnsi="Times New Roman" w:cs="Times New Roman"/>
          <w:sz w:val="28"/>
          <w:szCs w:val="28"/>
        </w:rPr>
        <w:t>nne</w:t>
      </w:r>
      <w:r w:rsidRPr="00BB360B">
        <w:rPr>
          <w:rFonts w:ascii="Times New Roman" w:eastAsia="Times New Roman" w:hAnsi="Times New Roman" w:cs="Times New Roman"/>
          <w:sz w:val="28"/>
          <w:szCs w:val="28"/>
        </w:rPr>
        <w:t> </w:t>
      </w:r>
    </w:p>
    <w:p w14:paraId="029FDFE0" w14:textId="3B6894CD" w:rsidR="0012350E" w:rsidRPr="00BB360B" w:rsidRDefault="000A4ECF">
      <w:pPr>
        <w:tabs>
          <w:tab w:val="left" w:pos="360"/>
        </w:tabs>
        <w:spacing w:before="280" w:after="28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sz w:val="28"/>
          <w:szCs w:val="28"/>
        </w:rPr>
        <w:t>c)</w:t>
      </w:r>
      <w:r w:rsidR="0059453C" w:rsidRPr="00BB360B">
        <w:rPr>
          <w:rFonts w:ascii="Times New Roman" w:eastAsia="Times New Roman" w:hAnsi="Times New Roman" w:cs="Times New Roman"/>
          <w:sz w:val="28"/>
          <w:szCs w:val="28"/>
        </w:rPr>
        <w:t xml:space="preserve"> w </w:t>
      </w:r>
      <w:r w:rsidR="006701A3" w:rsidRPr="00BB360B">
        <w:rPr>
          <w:rFonts w:ascii="Times New Roman" w:eastAsia="Times New Roman" w:hAnsi="Times New Roman" w:cs="Times New Roman"/>
          <w:sz w:val="28"/>
          <w:szCs w:val="28"/>
        </w:rPr>
        <w:t xml:space="preserve"> miarę możliwości z</w:t>
      </w:r>
      <w:r w:rsidRPr="00BB360B">
        <w:rPr>
          <w:rFonts w:ascii="Times New Roman" w:eastAsia="Times New Roman" w:hAnsi="Times New Roman" w:cs="Times New Roman"/>
          <w:sz w:val="28"/>
          <w:szCs w:val="28"/>
        </w:rPr>
        <w:t>achować bezp</w:t>
      </w:r>
      <w:r w:rsidR="0059453C" w:rsidRPr="00BB360B">
        <w:rPr>
          <w:rFonts w:ascii="Times New Roman" w:eastAsia="Times New Roman" w:hAnsi="Times New Roman" w:cs="Times New Roman"/>
          <w:sz w:val="28"/>
          <w:szCs w:val="28"/>
        </w:rPr>
        <w:t>ieczną odległość od innych osób</w:t>
      </w:r>
    </w:p>
    <w:p w14:paraId="4A5C49B9" w14:textId="33DBB636" w:rsidR="0012350E" w:rsidRPr="00BB360B" w:rsidRDefault="0059453C">
      <w:pPr>
        <w:tabs>
          <w:tab w:val="left" w:pos="360"/>
        </w:tabs>
        <w:spacing w:before="280" w:after="28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sz w:val="28"/>
          <w:szCs w:val="28"/>
        </w:rPr>
        <w:t>d) r</w:t>
      </w:r>
      <w:r w:rsidR="000A4ECF" w:rsidRPr="00BB360B">
        <w:rPr>
          <w:rFonts w:ascii="Times New Roman" w:eastAsia="Times New Roman" w:hAnsi="Times New Roman" w:cs="Times New Roman"/>
          <w:sz w:val="28"/>
          <w:szCs w:val="28"/>
        </w:rPr>
        <w:t xml:space="preserve">egularnie, często i dokładnie myć ręce wodą z mydłem zgodnie </w:t>
      </w:r>
      <w:r w:rsidR="00140838" w:rsidRPr="00BB360B">
        <w:rPr>
          <w:rFonts w:ascii="Times New Roman" w:eastAsia="Times New Roman" w:hAnsi="Times New Roman" w:cs="Times New Roman"/>
          <w:sz w:val="28"/>
          <w:szCs w:val="28"/>
        </w:rPr>
        <w:br/>
      </w:r>
      <w:r w:rsidR="000A4ECF" w:rsidRPr="00BB360B">
        <w:rPr>
          <w:rFonts w:ascii="Times New Roman" w:eastAsia="Times New Roman" w:hAnsi="Times New Roman" w:cs="Times New Roman"/>
          <w:sz w:val="28"/>
          <w:szCs w:val="28"/>
        </w:rPr>
        <w:t>z instrukcją</w:t>
      </w:r>
      <w:r w:rsidRPr="00BB360B">
        <w:rPr>
          <w:rFonts w:ascii="Times New Roman" w:eastAsia="Times New Roman" w:hAnsi="Times New Roman" w:cs="Times New Roman"/>
          <w:sz w:val="28"/>
          <w:szCs w:val="28"/>
        </w:rPr>
        <w:t xml:space="preserve"> i dezynfekować osuszone dłonie</w:t>
      </w:r>
    </w:p>
    <w:p w14:paraId="138D686E" w14:textId="193152BF" w:rsidR="00140838" w:rsidRPr="00BB360B" w:rsidRDefault="0059453C">
      <w:pPr>
        <w:tabs>
          <w:tab w:val="left" w:pos="360"/>
        </w:tabs>
        <w:spacing w:before="280" w:after="28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sz w:val="28"/>
          <w:szCs w:val="28"/>
        </w:rPr>
        <w:t>e) p</w:t>
      </w:r>
      <w:r w:rsidR="000A4ECF" w:rsidRPr="00BB360B">
        <w:rPr>
          <w:rFonts w:ascii="Times New Roman" w:eastAsia="Times New Roman" w:hAnsi="Times New Roman" w:cs="Times New Roman"/>
          <w:sz w:val="28"/>
          <w:szCs w:val="28"/>
        </w:rPr>
        <w:t xml:space="preserve">odczas kaszlu i kichania zakryć usta i nos zgiętym łokciem lub chusteczką </w:t>
      </w:r>
      <w:r w:rsidR="00BB360B">
        <w:rPr>
          <w:rFonts w:ascii="Times New Roman" w:eastAsia="Times New Roman" w:hAnsi="Times New Roman" w:cs="Times New Roman"/>
          <w:sz w:val="28"/>
          <w:szCs w:val="28"/>
        </w:rPr>
        <w:br/>
      </w:r>
      <w:r w:rsidR="000A4ECF" w:rsidRPr="00BB360B">
        <w:rPr>
          <w:rFonts w:ascii="Times New Roman" w:eastAsia="Times New Roman" w:hAnsi="Times New Roman" w:cs="Times New Roman"/>
          <w:sz w:val="28"/>
          <w:szCs w:val="28"/>
        </w:rPr>
        <w:t>– jak najszybciej wyrzucić chusteczkę d</w:t>
      </w:r>
      <w:r w:rsidRPr="00BB360B">
        <w:rPr>
          <w:rFonts w:ascii="Times New Roman" w:eastAsia="Times New Roman" w:hAnsi="Times New Roman" w:cs="Times New Roman"/>
          <w:sz w:val="28"/>
          <w:szCs w:val="28"/>
        </w:rPr>
        <w:t>o zamkniętego kosza i umyć ręce</w:t>
      </w:r>
    </w:p>
    <w:p w14:paraId="7BDB574E" w14:textId="3011CC0A" w:rsidR="0012350E" w:rsidRPr="00BB360B" w:rsidRDefault="0059453C">
      <w:pPr>
        <w:tabs>
          <w:tab w:val="left" w:pos="360"/>
        </w:tabs>
        <w:spacing w:before="280" w:after="28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sz w:val="28"/>
          <w:szCs w:val="28"/>
        </w:rPr>
        <w:t>f) st</w:t>
      </w:r>
      <w:r w:rsidR="000A4ECF" w:rsidRPr="00BB360B">
        <w:rPr>
          <w:rFonts w:ascii="Times New Roman" w:eastAsia="Times New Roman" w:hAnsi="Times New Roman" w:cs="Times New Roman"/>
          <w:sz w:val="28"/>
          <w:szCs w:val="28"/>
        </w:rPr>
        <w:t>arać się nie dotykać dłońmi okolic twa</w:t>
      </w:r>
      <w:r w:rsidRPr="00BB360B">
        <w:rPr>
          <w:rFonts w:ascii="Times New Roman" w:eastAsia="Times New Roman" w:hAnsi="Times New Roman" w:cs="Times New Roman"/>
          <w:sz w:val="28"/>
          <w:szCs w:val="28"/>
        </w:rPr>
        <w:t>rzy, zwłaszcza ust, nosa i oczu</w:t>
      </w:r>
    </w:p>
    <w:p w14:paraId="28B1403A" w14:textId="000349C2" w:rsidR="0012350E" w:rsidRPr="00BB360B" w:rsidRDefault="00140838">
      <w:pPr>
        <w:tabs>
          <w:tab w:val="left" w:pos="360"/>
        </w:tabs>
        <w:spacing w:before="280" w:after="28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sz w:val="28"/>
          <w:szCs w:val="28"/>
        </w:rPr>
        <w:t xml:space="preserve">g) </w:t>
      </w:r>
      <w:r w:rsidR="0059453C" w:rsidRPr="00BB360B">
        <w:rPr>
          <w:rFonts w:ascii="Times New Roman" w:eastAsia="Times New Roman" w:hAnsi="Times New Roman" w:cs="Times New Roman"/>
          <w:sz w:val="28"/>
          <w:szCs w:val="28"/>
        </w:rPr>
        <w:t>d</w:t>
      </w:r>
      <w:r w:rsidR="000A4ECF" w:rsidRPr="00BB360B">
        <w:rPr>
          <w:rFonts w:ascii="Times New Roman" w:eastAsia="Times New Roman" w:hAnsi="Times New Roman" w:cs="Times New Roman"/>
          <w:sz w:val="28"/>
          <w:szCs w:val="28"/>
        </w:rPr>
        <w:t xml:space="preserve">ołożyć wszelkich starań, aby stanowiska pracy były czyste </w:t>
      </w:r>
      <w:r w:rsidR="000A4ECF" w:rsidRPr="00BB360B">
        <w:rPr>
          <w:rFonts w:ascii="Times New Roman" w:eastAsia="Times New Roman" w:hAnsi="Times New Roman" w:cs="Times New Roman"/>
          <w:sz w:val="28"/>
          <w:szCs w:val="28"/>
        </w:rPr>
        <w:br/>
        <w:t xml:space="preserve">i higieniczne, szczególnie po zakończonym dniu pracy. Należy pamiętać </w:t>
      </w:r>
      <w:r w:rsidR="00BB360B">
        <w:rPr>
          <w:rFonts w:ascii="Times New Roman" w:eastAsia="Times New Roman" w:hAnsi="Times New Roman" w:cs="Times New Roman"/>
          <w:sz w:val="28"/>
          <w:szCs w:val="28"/>
        </w:rPr>
        <w:br/>
      </w:r>
      <w:r w:rsidR="000A4ECF" w:rsidRPr="00BB360B">
        <w:rPr>
          <w:rFonts w:ascii="Times New Roman" w:eastAsia="Times New Roman" w:hAnsi="Times New Roman" w:cs="Times New Roman"/>
          <w:sz w:val="28"/>
          <w:szCs w:val="28"/>
        </w:rPr>
        <w:t xml:space="preserve">o dezynfekcji powierzchni dotykowych jak słuchawka telefonu, klawiatura </w:t>
      </w:r>
      <w:r w:rsidR="00BB360B">
        <w:rPr>
          <w:rFonts w:ascii="Times New Roman" w:eastAsia="Times New Roman" w:hAnsi="Times New Roman" w:cs="Times New Roman"/>
          <w:sz w:val="28"/>
          <w:szCs w:val="28"/>
        </w:rPr>
        <w:br/>
      </w:r>
      <w:r w:rsidR="000A4ECF" w:rsidRPr="00BB360B">
        <w:rPr>
          <w:rFonts w:ascii="Times New Roman" w:eastAsia="Times New Roman" w:hAnsi="Times New Roman" w:cs="Times New Roman"/>
          <w:sz w:val="28"/>
          <w:szCs w:val="28"/>
        </w:rPr>
        <w:t xml:space="preserve">i myszka, włączniki </w:t>
      </w:r>
      <w:r w:rsidR="0059453C" w:rsidRPr="00BB360B">
        <w:rPr>
          <w:rFonts w:ascii="Times New Roman" w:eastAsia="Times New Roman" w:hAnsi="Times New Roman" w:cs="Times New Roman"/>
          <w:sz w:val="28"/>
          <w:szCs w:val="28"/>
        </w:rPr>
        <w:t>świateł czy powierzchnia biurka</w:t>
      </w:r>
    </w:p>
    <w:p w14:paraId="32F9B255" w14:textId="0F746A27" w:rsidR="0012350E" w:rsidRDefault="0059453C">
      <w:pPr>
        <w:tabs>
          <w:tab w:val="left" w:pos="360"/>
        </w:tabs>
        <w:spacing w:before="280" w:after="28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sz w:val="28"/>
          <w:szCs w:val="28"/>
        </w:rPr>
        <w:t>h) r</w:t>
      </w:r>
      <w:r w:rsidR="000A4ECF" w:rsidRPr="00BB360B">
        <w:rPr>
          <w:rFonts w:ascii="Times New Roman" w:eastAsia="Times New Roman" w:hAnsi="Times New Roman" w:cs="Times New Roman"/>
          <w:sz w:val="28"/>
          <w:szCs w:val="28"/>
        </w:rPr>
        <w:t>egularnie (kilka razy w ciągu dnia) czyścić powierzchnie wspólne, z którymi stykają się dzieci, pracownicy, opiekunowie np. klamki drzwi wejściowych, poręcze, blaty, oparcia krzeseł.</w:t>
      </w:r>
    </w:p>
    <w:p w14:paraId="6D6236AD" w14:textId="5ED3A617" w:rsidR="0012350E" w:rsidRDefault="00DA30AB">
      <w:pPr>
        <w:tabs>
          <w:tab w:val="left" w:pos="360"/>
        </w:tabs>
        <w:spacing w:before="280" w:after="28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sz w:val="28"/>
          <w:szCs w:val="28"/>
        </w:rPr>
        <w:t>i</w:t>
      </w:r>
      <w:r w:rsidR="0059453C" w:rsidRPr="00BB360B">
        <w:rPr>
          <w:rFonts w:ascii="Times New Roman" w:eastAsia="Times New Roman" w:hAnsi="Times New Roman" w:cs="Times New Roman"/>
          <w:sz w:val="28"/>
          <w:szCs w:val="28"/>
        </w:rPr>
        <w:t>) w</w:t>
      </w:r>
      <w:r w:rsidR="000A4ECF" w:rsidRPr="00BB360B">
        <w:rPr>
          <w:rFonts w:ascii="Times New Roman" w:eastAsia="Times New Roman" w:hAnsi="Times New Roman" w:cs="Times New Roman"/>
          <w:sz w:val="28"/>
          <w:szCs w:val="28"/>
        </w:rPr>
        <w:t>ietrzyć pomieszczenia, co najmniej raz na godzinę.</w:t>
      </w:r>
    </w:p>
    <w:p w14:paraId="48B946FD" w14:textId="77777777" w:rsidR="00E838C4" w:rsidRDefault="00E838C4">
      <w:pPr>
        <w:tabs>
          <w:tab w:val="left" w:pos="360"/>
        </w:tabs>
        <w:spacing w:before="280" w:after="28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D877A4" w14:textId="54B82F9B" w:rsidR="0012350E" w:rsidRPr="00BB360B" w:rsidRDefault="00DA30AB">
      <w:pPr>
        <w:tabs>
          <w:tab w:val="left" w:pos="360"/>
        </w:tabs>
        <w:spacing w:before="280" w:after="28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sz w:val="28"/>
          <w:szCs w:val="28"/>
        </w:rPr>
        <w:lastRenderedPageBreak/>
        <w:t>j</w:t>
      </w:r>
      <w:r w:rsidR="00140838" w:rsidRPr="00BB360B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59453C" w:rsidRPr="00BB360B">
        <w:rPr>
          <w:rFonts w:ascii="Times New Roman" w:eastAsia="Times New Roman" w:hAnsi="Times New Roman" w:cs="Times New Roman"/>
          <w:sz w:val="28"/>
          <w:szCs w:val="28"/>
        </w:rPr>
        <w:t>o</w:t>
      </w:r>
      <w:r w:rsidR="000A4ECF" w:rsidRPr="00BB360B">
        <w:rPr>
          <w:rFonts w:ascii="Times New Roman" w:eastAsia="Times New Roman" w:hAnsi="Times New Roman" w:cs="Times New Roman"/>
          <w:sz w:val="28"/>
          <w:szCs w:val="28"/>
        </w:rPr>
        <w:t>graniczyć do niezbędnego minimum spotkania i narady wewnętrzne; spotkania powinny być przeprowadzane przy otwartych oknach z zachowaniem rekomendowanych przez służby sanitarne odległości  pomiędzy osobami, preferowany kontakt telefoniczny oraz mailowy.</w:t>
      </w:r>
    </w:p>
    <w:p w14:paraId="6A72C4E3" w14:textId="5991F965" w:rsidR="0012350E" w:rsidRPr="00BB360B" w:rsidRDefault="0059453C">
      <w:pPr>
        <w:tabs>
          <w:tab w:val="left" w:pos="360"/>
        </w:tabs>
        <w:spacing w:before="280" w:after="28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sz w:val="28"/>
          <w:szCs w:val="28"/>
        </w:rPr>
        <w:t>l) o</w:t>
      </w:r>
      <w:r w:rsidR="000A4ECF" w:rsidRPr="00BB360B">
        <w:rPr>
          <w:rFonts w:ascii="Times New Roman" w:eastAsia="Times New Roman" w:hAnsi="Times New Roman" w:cs="Times New Roman"/>
          <w:sz w:val="28"/>
          <w:szCs w:val="28"/>
        </w:rPr>
        <w:t xml:space="preserve">graniczyć korzystanie przez pracowników z przestrzeni wspólnych, poprzez: </w:t>
      </w:r>
    </w:p>
    <w:p w14:paraId="4FF83179" w14:textId="77777777" w:rsidR="0012350E" w:rsidRPr="00BB360B" w:rsidRDefault="000A4EC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before="280" w:after="0" w:line="276" w:lineRule="auto"/>
        <w:jc w:val="both"/>
        <w:rPr>
          <w:color w:val="000000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wprowadzenie różnych godzin przerw,</w:t>
      </w:r>
    </w:p>
    <w:p w14:paraId="1A505322" w14:textId="60F38E10" w:rsidR="00140838" w:rsidRPr="00BB360B" w:rsidRDefault="000A4ECF" w:rsidP="0014083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after="280" w:line="276" w:lineRule="auto"/>
        <w:jc w:val="both"/>
        <w:rPr>
          <w:color w:val="000000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zmniejszenie liczby pracowników korzystających ze wspólnych obszarów w danym czasie (np. prze</w:t>
      </w:r>
      <w:r w:rsid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z rozłożenie przerw na posiłki)</w:t>
      </w:r>
    </w:p>
    <w:p w14:paraId="25BC94A2" w14:textId="16920EA1" w:rsidR="0012350E" w:rsidRPr="00BB360B" w:rsidRDefault="000A4ECF">
      <w:pPr>
        <w:tabs>
          <w:tab w:val="left" w:pos="360"/>
        </w:tabs>
        <w:spacing w:before="280" w:after="28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sz w:val="28"/>
          <w:szCs w:val="28"/>
        </w:rPr>
        <w:t>4.</w:t>
      </w:r>
      <w:r w:rsidR="00140838" w:rsidRPr="00BB36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60B">
        <w:rPr>
          <w:rFonts w:ascii="Times New Roman" w:eastAsia="Times New Roman" w:hAnsi="Times New Roman" w:cs="Times New Roman"/>
          <w:sz w:val="28"/>
          <w:szCs w:val="28"/>
        </w:rPr>
        <w:t>Jeśli to możliwe nie angażować do bezpośredniego kont</w:t>
      </w:r>
      <w:r w:rsidR="0059453C" w:rsidRPr="00BB360B">
        <w:rPr>
          <w:rFonts w:ascii="Times New Roman" w:eastAsia="Times New Roman" w:hAnsi="Times New Roman" w:cs="Times New Roman"/>
          <w:sz w:val="28"/>
          <w:szCs w:val="28"/>
        </w:rPr>
        <w:t xml:space="preserve">aktu </w:t>
      </w:r>
      <w:r w:rsidR="0059453C" w:rsidRPr="00BB360B">
        <w:rPr>
          <w:rFonts w:ascii="Times New Roman" w:eastAsia="Times New Roman" w:hAnsi="Times New Roman" w:cs="Times New Roman"/>
          <w:sz w:val="28"/>
          <w:szCs w:val="28"/>
        </w:rPr>
        <w:br/>
        <w:t xml:space="preserve">z dziećmi osób powyżej 60 </w:t>
      </w:r>
      <w:proofErr w:type="spellStart"/>
      <w:r w:rsidRPr="00BB360B">
        <w:rPr>
          <w:rFonts w:ascii="Times New Roman" w:eastAsia="Times New Roman" w:hAnsi="Times New Roman" w:cs="Times New Roman"/>
          <w:sz w:val="28"/>
          <w:szCs w:val="28"/>
        </w:rPr>
        <w:t>r.ż</w:t>
      </w:r>
      <w:proofErr w:type="spellEnd"/>
      <w:r w:rsidRPr="00BB360B">
        <w:rPr>
          <w:rFonts w:ascii="Times New Roman" w:eastAsia="Times New Roman" w:hAnsi="Times New Roman" w:cs="Times New Roman"/>
          <w:sz w:val="28"/>
          <w:szCs w:val="28"/>
        </w:rPr>
        <w:t xml:space="preserve"> oraz przewlekle chorych.</w:t>
      </w:r>
    </w:p>
    <w:p w14:paraId="4E9EDB8C" w14:textId="7C47F0B4" w:rsidR="0012350E" w:rsidRPr="00BB360B" w:rsidRDefault="000A4ECF">
      <w:pPr>
        <w:tabs>
          <w:tab w:val="left" w:pos="360"/>
        </w:tabs>
        <w:spacing w:before="280" w:after="28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sz w:val="28"/>
          <w:szCs w:val="28"/>
        </w:rPr>
        <w:t>5.</w:t>
      </w:r>
      <w:r w:rsidR="00140838" w:rsidRPr="00BB36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60B">
        <w:rPr>
          <w:rFonts w:ascii="Times New Roman" w:eastAsia="Times New Roman" w:hAnsi="Times New Roman" w:cs="Times New Roman"/>
          <w:sz w:val="28"/>
          <w:szCs w:val="28"/>
        </w:rPr>
        <w:t>Egzekwować obowiązek stosowania przez dostawców przedszkola środków ochrony osobistej zgodnie z aktualnymi przepisami prawa.</w:t>
      </w:r>
    </w:p>
    <w:p w14:paraId="3F597BC0" w14:textId="6EEA2EC3" w:rsidR="0012350E" w:rsidRPr="00BB360B" w:rsidRDefault="000A4ECF">
      <w:pPr>
        <w:tabs>
          <w:tab w:val="left" w:pos="360"/>
        </w:tabs>
        <w:spacing w:before="280" w:after="28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gjdgxs" w:colFirst="0" w:colLast="0"/>
      <w:bookmarkEnd w:id="1"/>
      <w:r w:rsidRPr="00BB360B">
        <w:rPr>
          <w:rFonts w:ascii="Times New Roman" w:eastAsia="Times New Roman" w:hAnsi="Times New Roman" w:cs="Times New Roman"/>
          <w:sz w:val="28"/>
          <w:szCs w:val="28"/>
        </w:rPr>
        <w:t>6.</w:t>
      </w:r>
      <w:r w:rsidR="00140838" w:rsidRPr="00BB36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360B">
        <w:rPr>
          <w:rFonts w:ascii="Times New Roman" w:eastAsia="Times New Roman" w:hAnsi="Times New Roman" w:cs="Times New Roman"/>
          <w:sz w:val="28"/>
          <w:szCs w:val="28"/>
        </w:rPr>
        <w:t xml:space="preserve">Skuteczne poinstruować pracowników w zakresie procedury postępowania na wypadek wystąpienia sytuacji podejrzenia zakażenia. </w:t>
      </w:r>
    </w:p>
    <w:p w14:paraId="492DD769" w14:textId="2910D4F8" w:rsidR="0012350E" w:rsidRPr="00BB360B" w:rsidRDefault="0059453C" w:rsidP="00140838">
      <w:pPr>
        <w:widowControl w:val="0"/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7.</w:t>
      </w:r>
      <w:r w:rsidR="00140838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Zobligować pracowników wracających z do pracy po dłuższej nieobecności oraz  w razie konieczności wejścia na teren placówki osoby spoza personelu do wypełnienia kwestionariusza</w:t>
      </w:r>
      <w:r w:rsidRPr="00BB360B"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 w:rsidRPr="00BB360B">
        <w:rPr>
          <w:rFonts w:ascii="Times New Roman" w:eastAsia="Arial" w:hAnsi="Times New Roman" w:cs="Times New Roman"/>
          <w:sz w:val="28"/>
          <w:szCs w:val="28"/>
        </w:rPr>
        <w:t xml:space="preserve">oceny ryzyka epidemicznego </w:t>
      </w:r>
      <w:r w:rsidRPr="00BB360B">
        <w:rPr>
          <w:rFonts w:ascii="Times New Roman" w:hAnsi="Times New Roman" w:cs="Times New Roman"/>
          <w:sz w:val="28"/>
          <w:szCs w:val="28"/>
        </w:rPr>
        <w:t>(</w:t>
      </w:r>
      <w:r w:rsidRPr="00BB36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1F0A" w:rsidRPr="00BB360B">
        <w:rPr>
          <w:rFonts w:ascii="Times New Roman" w:eastAsia="Times New Roman" w:hAnsi="Times New Roman" w:cs="Times New Roman"/>
          <w:sz w:val="28"/>
          <w:szCs w:val="28"/>
        </w:rPr>
        <w:t>Zał.</w:t>
      </w:r>
      <w:r w:rsidRPr="00BB360B">
        <w:rPr>
          <w:rFonts w:ascii="Times New Roman" w:eastAsia="Times New Roman" w:hAnsi="Times New Roman" w:cs="Times New Roman"/>
          <w:sz w:val="28"/>
          <w:szCs w:val="28"/>
        </w:rPr>
        <w:t xml:space="preserve"> nr 2)</w:t>
      </w:r>
    </w:p>
    <w:p w14:paraId="6B0AC85D" w14:textId="77777777" w:rsidR="006A1F0A" w:rsidRPr="00BB360B" w:rsidRDefault="006A1F0A" w:rsidP="0059453C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05C6F7C1" w14:textId="77777777" w:rsidR="00140838" w:rsidRPr="00BB360B" w:rsidRDefault="00140838" w:rsidP="0059453C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3D1B496E" w14:textId="77777777" w:rsidR="00140838" w:rsidRPr="00BB360B" w:rsidRDefault="00140838" w:rsidP="0059453C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5ADCE224" w14:textId="77777777" w:rsidR="00140838" w:rsidRPr="00BB360B" w:rsidRDefault="00140838" w:rsidP="0059453C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66DC6F78" w14:textId="77777777" w:rsidR="00140838" w:rsidRPr="00BB360B" w:rsidRDefault="00140838" w:rsidP="0059453C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31AD3A1E" w14:textId="77777777" w:rsidR="00140838" w:rsidRPr="00BB360B" w:rsidRDefault="00140838" w:rsidP="0059453C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5D9B5D79" w14:textId="77777777" w:rsidR="00140838" w:rsidRPr="00BB360B" w:rsidRDefault="00140838" w:rsidP="0059453C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C5DDD39" w14:textId="77777777" w:rsidR="00140838" w:rsidRPr="00BB360B" w:rsidRDefault="00140838" w:rsidP="0059453C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7FCAD9F" w14:textId="77777777" w:rsidR="00140838" w:rsidRPr="00BB360B" w:rsidRDefault="00140838" w:rsidP="0059453C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39D8567" w14:textId="77777777" w:rsidR="00140838" w:rsidRPr="00BB360B" w:rsidRDefault="00140838" w:rsidP="0059453C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6D1395AF" w14:textId="77777777" w:rsidR="00140838" w:rsidRPr="00BB360B" w:rsidRDefault="00140838" w:rsidP="0059453C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23624F8A" w14:textId="77777777" w:rsidR="00140838" w:rsidRPr="00BB360B" w:rsidRDefault="00140838" w:rsidP="0059453C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0D922971" w14:textId="77777777" w:rsidR="00140838" w:rsidRPr="00BB360B" w:rsidRDefault="00140838" w:rsidP="0059453C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6CCCCABB" w14:textId="77777777" w:rsidR="00140838" w:rsidRDefault="00140838" w:rsidP="0059453C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078A4779" w14:textId="77777777" w:rsidR="00140838" w:rsidRDefault="00140838" w:rsidP="0059453C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5EE490D9" w14:textId="77777777" w:rsidR="00140838" w:rsidRDefault="00140838" w:rsidP="0059453C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0195AEE6" w14:textId="77777777" w:rsidR="00140838" w:rsidRPr="0059453C" w:rsidRDefault="00140838" w:rsidP="0059453C">
      <w:pPr>
        <w:widowControl w:val="0"/>
        <w:tabs>
          <w:tab w:val="center" w:pos="4536"/>
          <w:tab w:val="right" w:pos="9072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7EADBD7E" w14:textId="63F18D8B" w:rsidR="0012350E" w:rsidRDefault="000B3076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280" w:after="28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>IX</w:t>
      </w:r>
      <w:r w:rsidR="000A4EC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Postępowanie w przypadku objawów chorobowych </w:t>
      </w:r>
      <w:r w:rsidR="00140838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br/>
      </w:r>
      <w:r w:rsidR="000A4EC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u dziecka lub pracownika</w:t>
      </w:r>
    </w:p>
    <w:p w14:paraId="6FD1A28C" w14:textId="0F76EB99" w:rsidR="0012350E" w:rsidRPr="00BB360B" w:rsidRDefault="00DA30AB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140838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A4ECF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W przypadku zauważenia jakichkolwiek oznak choroby dziecko jest natychmiast izolowane, a nauczyciel informuje o tym fakcie Dyrektora oraz rodziców/opiekunów w celu natychmiastowego odbioru dziecka z przedszkola.</w:t>
      </w:r>
    </w:p>
    <w:p w14:paraId="5855C241" w14:textId="45D80708" w:rsidR="0012350E" w:rsidRPr="00BB360B" w:rsidRDefault="00DA30AB" w:rsidP="00BB360B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0A4ECF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A4ECF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W celu zapewnienia szy</w:t>
      </w:r>
      <w:r w:rsidR="00140838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bkiej i skutecznej komunikacji </w:t>
      </w:r>
      <w:r w:rsid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z </w:t>
      </w:r>
      <w:r w:rsidR="000A4ECF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rodzicami/opiekunami dziecka każdy rodzic/opiekun zobowiązany jest do zaktualizowania danych kontaktowych.</w:t>
      </w:r>
    </w:p>
    <w:p w14:paraId="6D0A18F1" w14:textId="700C75EA" w:rsidR="0012350E" w:rsidRPr="00BB360B" w:rsidRDefault="00DA30AB" w:rsidP="00BB360B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0A4ECF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40838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A4ECF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Odizolowanie osoby c</w:t>
      </w:r>
      <w:r w:rsid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horej w przedszkolu odbywa się </w:t>
      </w:r>
      <w:r w:rsidR="000A4ECF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 wyznaczonym pomieszczeniu. </w:t>
      </w:r>
    </w:p>
    <w:p w14:paraId="376BD3E1" w14:textId="370AA62E" w:rsidR="0012350E" w:rsidRPr="00BB360B" w:rsidRDefault="00DA30AB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0A4ECF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40838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A4ECF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Opiekę nad dzieckiem odizolowanym pełni wyznaczony pracownik.</w:t>
      </w:r>
    </w:p>
    <w:p w14:paraId="3EAC422B" w14:textId="2E961312" w:rsidR="0012350E" w:rsidRPr="00BB360B" w:rsidRDefault="00DA30AB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0A4ECF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40838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A4ECF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Do pracy w przedszkolu przychodzą jedynie osoby zdrowe</w:t>
      </w: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17346E2" w14:textId="4E6663A5" w:rsidR="0012350E" w:rsidRPr="00BB360B" w:rsidRDefault="00DA30AB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0A4ECF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40838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A4ECF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Pracownicy przedszkola w przypadku wystąpienia niepokojących objawów nie mogą przychodzić do pracy, muszą zostać w domu, poinformować o swoim stanie Dyrektora i skontaktować się telefonicznie ze stacją sanitarno-epidemiologiczną</w:t>
      </w: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E732F14" w14:textId="07603E5E" w:rsidR="0012350E" w:rsidRPr="00BB360B" w:rsidRDefault="00DA30AB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0A4ECF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.Zaleca się pracownikom śledzenie informacji Głównego Inspektora Sanitarnego i Ministra Zdrowia dostępnych na stronach </w:t>
      </w:r>
      <w:hyperlink r:id="rId7">
        <w:r w:rsidR="000A4ECF" w:rsidRPr="00BB360B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gis.gov.pl</w:t>
        </w:r>
      </w:hyperlink>
      <w:r w:rsidR="000A4ECF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lub </w:t>
      </w:r>
      <w:hyperlink r:id="rId8">
        <w:r w:rsidR="000A4ECF" w:rsidRPr="00BB360B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www.gov.pl</w:t>
        </w:r>
      </w:hyperlink>
      <w:r w:rsidR="000A4ECF" w:rsidRPr="00BB360B">
        <w:rPr>
          <w:rFonts w:ascii="Times New Roman" w:eastAsia="Times New Roman" w:hAnsi="Times New Roman" w:cs="Times New Roman"/>
          <w:color w:val="0563C1"/>
          <w:sz w:val="28"/>
          <w:szCs w:val="28"/>
          <w:u w:val="single"/>
        </w:rPr>
        <w:t>,</w:t>
      </w:r>
      <w:r w:rsidR="000A4ECF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także obowiązujących przepisów prawa.</w:t>
      </w:r>
    </w:p>
    <w:p w14:paraId="53E21085" w14:textId="6C0AC2EC" w:rsidR="0012350E" w:rsidRDefault="00DA30AB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0A4ECF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.W przypadku wystąpienia u pracownika będącego na stanowisku pracy niepokojących objawów sugerujących zakażenie </w:t>
      </w:r>
      <w:proofErr w:type="spellStart"/>
      <w:r w:rsidR="000A4ECF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koronawirusem</w:t>
      </w:r>
      <w:proofErr w:type="spellEnd"/>
      <w:r w:rsidR="000A4ECF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, zostaje on niezwłocznie odsunięty od pracy, odizolowany, a Dyrektor powiadamia odpowiednie służby. Obszar, w którym przebywał pracownik poddaje się gruntownemu sprzątaniu i dezynfekcji oraz stosuje się inne zalecenia Państwowego Powiatowego Inspektora Sanitarnego.</w:t>
      </w:r>
    </w:p>
    <w:p w14:paraId="120A2044" w14:textId="0933EFD3" w:rsidR="00866156" w:rsidRPr="00BB360B" w:rsidRDefault="00866156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9.W przypadku stwierdzenia zakażenia </w:t>
      </w:r>
      <w:proofErr w:type="spellStart"/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koronawirusem</w:t>
      </w:r>
      <w:proofErr w:type="spellEnd"/>
      <w:r w:rsidR="00694893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 zachorowania na </w:t>
      </w:r>
      <w:r w:rsid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694893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Covid-19</w:t>
      </w: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u któregoś z dzieci lub pracowników, Dyrektor w miarę możliwości ustala ścieżkę zakażenia i listę osób</w:t>
      </w:r>
      <w:r w:rsidR="00694893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z którymi zakażony miał  bezpośredni kontakt</w:t>
      </w:r>
      <w:r w:rsidR="009D40DE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A1F0A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i przesyła stosowny raport ( zał</w:t>
      </w: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A1F0A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nr 3)</w:t>
      </w:r>
    </w:p>
    <w:p w14:paraId="05B01DCD" w14:textId="2C413603" w:rsidR="008951AE" w:rsidRPr="00E838C4" w:rsidRDefault="000A4ECF" w:rsidP="00E838C4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42"/>
          <w:tab w:val="left" w:pos="284"/>
          <w:tab w:val="left" w:pos="426"/>
        </w:tabs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10.W przypadku jakichkolwiek wątpliwości należy zwrócić się do właściwej Powiatowej Stacji  Sanitarno-Epidemiologicznej w celu konsultacji.</w:t>
      </w:r>
    </w:p>
    <w:p w14:paraId="347A85C7" w14:textId="44CFF89B" w:rsidR="00BB360B" w:rsidRDefault="000A4ECF" w:rsidP="00BB360B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left="108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>X. Bezwzględne obowiązki rodziców/opiekunów</w:t>
      </w:r>
    </w:p>
    <w:p w14:paraId="73AF4D56" w14:textId="6EED2E6A" w:rsidR="0012350E" w:rsidRPr="00BB360B" w:rsidRDefault="00BB360B" w:rsidP="00BB360B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0A4ECF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Rodzice/opiekunowie mają bezwzg</w:t>
      </w:r>
      <w:r w:rsidR="008951AE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lędny obowiązek zapoznać się </w:t>
      </w:r>
      <w:r w:rsidR="008951AE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z </w:t>
      </w:r>
      <w:r w:rsidR="000A4ECF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procedurą bezpieczeństwa i potwierdzić ten fakt przed przyprowadzeniem dziecka do p</w:t>
      </w: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rzedszkola  poprzez wypełnienie</w:t>
      </w:r>
      <w:r w:rsidR="000A4ECF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 podpisanie oświadczenia. (załącznik nr 1)</w:t>
      </w:r>
    </w:p>
    <w:p w14:paraId="2736CD76" w14:textId="39BBA672" w:rsidR="0012350E" w:rsidRPr="00BB360B" w:rsidRDefault="000A4EC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2.Rodzice/opiekunowie stosują się do wszelkich procedur związanych </w:t>
      </w:r>
      <w:r w:rsid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z przyprowadzeniem i odbiorem dziecka.</w:t>
      </w:r>
    </w:p>
    <w:p w14:paraId="7C74ED06" w14:textId="7539B530" w:rsidR="0012350E" w:rsidRPr="00BB360B" w:rsidRDefault="000A4EC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Rodzice/opiekunowie zaopatrują siebie w osłonę nosa i ust do użytku podczas pozostaw</w:t>
      </w:r>
      <w:r w:rsidR="00DA30AB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ania</w:t>
      </w: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 terenie przedszkola</w:t>
      </w:r>
      <w:r w:rsidR="008951AE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 mają obowiązek dezynfekcji dłoni</w:t>
      </w: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CB5F21F" w14:textId="1F91DC43" w:rsidR="0012350E" w:rsidRPr="00BB360B" w:rsidRDefault="000A4EC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4.Podczas kontaktu z pracownikiem placówki rodzice/opiekunowie dziecka zabezpieczeni są  środkami ochrony osobistej. </w:t>
      </w:r>
    </w:p>
    <w:p w14:paraId="5B165B50" w14:textId="63E1E4B4" w:rsidR="0012350E" w:rsidRPr="00BB360B" w:rsidRDefault="000A4EC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5.Rodzice/opiekunowie przeprowad</w:t>
      </w:r>
      <w:r w:rsid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zają do placówki tylko </w:t>
      </w: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 wyłącznie dzieci zdrowe, bez żadnych objawów chorobowych takich jak: katar, kaszel, gorączka, wysypka, ból brzucha, biegunka, ból gardła lub inne. </w:t>
      </w:r>
    </w:p>
    <w:p w14:paraId="03B9F3EB" w14:textId="77777777" w:rsidR="0012350E" w:rsidRPr="00BB360B" w:rsidRDefault="000A4EC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6.Rodzic/opiekun ma obowiązek przekazać pracownikowi przedszkola wszelkie informacje dotyczące zdrowia dziecka, które mogą mieć jakiekolwiek znaczenie dla bezpieczeństwa pracowników przedszkola lub innych dzieci przebywających w placówce.</w:t>
      </w:r>
    </w:p>
    <w:p w14:paraId="655C2838" w14:textId="5CC1D3B3" w:rsidR="008449A3" w:rsidRPr="00BB360B" w:rsidRDefault="000A4EC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7.Osoba przyprowadzająca i odbierająca dziecko z przedszkola musi być zdrowa. </w:t>
      </w:r>
    </w:p>
    <w:p w14:paraId="194DF3CD" w14:textId="5FD0210B" w:rsidR="0012350E" w:rsidRDefault="000A4EC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8.Rodzic/opiekun ma obowiązek poinformować właściwą Stację </w:t>
      </w:r>
      <w:proofErr w:type="spellStart"/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Sanitarno</w:t>
      </w:r>
      <w:proofErr w:type="spellEnd"/>
      <w:r w:rsid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-Epidemiologic</w:t>
      </w:r>
      <w:r w:rsid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zną oraz Dyrektora </w:t>
      </w:r>
      <w:proofErr w:type="spellStart"/>
      <w:r w:rsid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t>przedszkola</w:t>
      </w: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proofErr w:type="spellEnd"/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zaobserwowaniu niepokojących objawów chorobowych u dziecka lub któregokolwiek członka jego rodziny lub kontakcie z osobą zakażoną Covid-19, osobą na kwarantannie lub osobą </w:t>
      </w:r>
      <w:r w:rsidR="009E4AC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z podejrzeniem Covid-19.</w:t>
      </w:r>
    </w:p>
    <w:p w14:paraId="5E8EC707" w14:textId="77777777" w:rsidR="0012350E" w:rsidRPr="00BB360B" w:rsidRDefault="000A4EC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9.Obowiązkiem rodzica/opiekuna jest dopilnowanie, aby dziecko nie przynosiło z domu na teren placówki własnych zabawek lub innych rzeczy.</w:t>
      </w:r>
    </w:p>
    <w:p w14:paraId="2676434B" w14:textId="0743B8B0" w:rsidR="0012350E" w:rsidRPr="00BB360B" w:rsidRDefault="000A4EC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10.Obowiązkiem rodzica/opiekuna jest przygotowanie dziecka do odmiennego sposobu pracy placówki, to jest: innego sposobu wchodzenia do placówki, wszelkich ograniczeń, zakazów i nakazów, które będą obowiązywały </w:t>
      </w:r>
      <w:r w:rsid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w placówce.</w:t>
      </w:r>
    </w:p>
    <w:p w14:paraId="2231CEC4" w14:textId="0CC1598B" w:rsidR="008449A3" w:rsidRPr="00BB360B" w:rsidRDefault="000A4ECF" w:rsidP="008449A3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11.</w:t>
      </w:r>
      <w:r w:rsidR="008449A3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W miejscu wyznaczonym do przekazania dziecka pracownikowi przedszkola może przebywać maksymalnie 6 rodziców/opiekunów (pamiętając o zasadzie, że na 1 dziecko przypada 1 rodzic/opiekun; dopuszcza się obecność rodzeństwa, jeśli jest to rodzeństwo chodzące do tego przedszkola). </w:t>
      </w:r>
    </w:p>
    <w:p w14:paraId="20980377" w14:textId="4C10E15F" w:rsidR="008449A3" w:rsidRPr="00BB360B" w:rsidRDefault="008449A3" w:rsidP="008449A3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Wyjątek stanowi sytuacja dzieci 3-letnich przechodzących proces adaptacji do przedszkola. Rodzic dziecka z powyższej grupy ma możliwość wejścia </w:t>
      </w:r>
      <w:r w:rsid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z dzieckiem do szatni w celu złagodzenia momentu rozstania i pomocy przy przebieraniu. </w:t>
      </w:r>
    </w:p>
    <w:p w14:paraId="6BD6066C" w14:textId="02C9B67D" w:rsidR="008449A3" w:rsidRPr="00BB360B" w:rsidRDefault="008449A3" w:rsidP="008449A3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Pozostałe dzieci wchodzą do przedszkola samodzielnie.</w:t>
      </w:r>
    </w:p>
    <w:p w14:paraId="164F94F1" w14:textId="3EA2E482" w:rsidR="008449A3" w:rsidRPr="00BB360B" w:rsidRDefault="000A4EC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12.Wszelkie informacje rodzice/opiekunowie przekazują do przedszkola drogą mailową lub telefoniczną.</w:t>
      </w:r>
    </w:p>
    <w:p w14:paraId="4D15A2FA" w14:textId="77777777" w:rsidR="0012350E" w:rsidRPr="00BB360B" w:rsidRDefault="000A4EC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13.Niniejsza procedura udostępniona jest na stronie przedszkola.</w:t>
      </w:r>
    </w:p>
    <w:p w14:paraId="0E313E9C" w14:textId="0611AC7C" w:rsidR="0012350E" w:rsidRPr="00BB360B" w:rsidRDefault="000A4ECF" w:rsidP="008449A3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14.Brak zachowania wskazanych obowiązków przez rodziców/opiekunów może być podstawą do natychmiastowego rozwiązania umowy jako rażące naruszenie zasad pracy przedszkola. </w:t>
      </w:r>
    </w:p>
    <w:p w14:paraId="15899EFA" w14:textId="77777777" w:rsidR="0012350E" w:rsidRDefault="0012350E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60292FBA" w14:textId="77777777" w:rsidR="00BB360B" w:rsidRDefault="00BB360B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2718E07E" w14:textId="77777777" w:rsidR="00BB360B" w:rsidRDefault="00BB360B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00690729" w14:textId="77777777" w:rsidR="00BB360B" w:rsidRDefault="00BB360B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58446B03" w14:textId="77777777" w:rsidR="00BB360B" w:rsidRDefault="00BB360B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53CA37FE" w14:textId="77777777" w:rsidR="00BB360B" w:rsidRDefault="00BB360B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12E3663A" w14:textId="77777777" w:rsidR="00E838C4" w:rsidRDefault="00E838C4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38D57DA3" w14:textId="77777777" w:rsidR="00E838C4" w:rsidRDefault="00E838C4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7141A363" w14:textId="77777777" w:rsidR="00E838C4" w:rsidRDefault="00E838C4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7E26109C" w14:textId="77777777" w:rsidR="00E838C4" w:rsidRDefault="00E838C4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14:paraId="5BA49BAF" w14:textId="79813210" w:rsidR="0012350E" w:rsidRDefault="000A4EC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lastRenderedPageBreak/>
        <w:t>X</w:t>
      </w:r>
      <w:r w:rsidR="000B3076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  Postanowienia końcowe</w:t>
      </w:r>
    </w:p>
    <w:p w14:paraId="54F5719F" w14:textId="77777777" w:rsidR="0012350E" w:rsidRPr="00BB360B" w:rsidRDefault="000A4EC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1.Za wdrożenie i nadzór nad stosowaniem procedury odpowiada Dyrektor.</w:t>
      </w:r>
    </w:p>
    <w:p w14:paraId="6714D3ED" w14:textId="77777777" w:rsidR="0012350E" w:rsidRPr="00BB360B" w:rsidRDefault="000A4EC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2.Do przestrzegania postanowień procedury zobowiązani są wszyscy pracownicy przedszkola, rodzice/opiekunowie i dzieci</w:t>
      </w:r>
    </w:p>
    <w:p w14:paraId="25130BE8" w14:textId="77777777" w:rsidR="0012350E" w:rsidRPr="00BB360B" w:rsidRDefault="000A4EC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3.Za zapoznanie pracowników i rodziców/opiekunów z procedurą odpowiada Dyrektor.</w:t>
      </w:r>
    </w:p>
    <w:p w14:paraId="66BC90D4" w14:textId="3BF93226" w:rsidR="0012350E" w:rsidRPr="00BB360B" w:rsidRDefault="000A4EC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4.Niniejsza procedura obowiązuje od dnia </w:t>
      </w:r>
      <w:r w:rsidR="008449A3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01.09</w:t>
      </w:r>
      <w:r w:rsidR="00DA30AB"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.2020 do odwołania.</w:t>
      </w:r>
    </w:p>
    <w:p w14:paraId="6B0D1524" w14:textId="77777777" w:rsidR="0012350E" w:rsidRPr="00BB360B" w:rsidRDefault="000A4ECF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360B">
        <w:rPr>
          <w:rFonts w:ascii="Times New Roman" w:eastAsia="Times New Roman" w:hAnsi="Times New Roman" w:cs="Times New Roman"/>
          <w:color w:val="000000"/>
          <w:sz w:val="28"/>
          <w:szCs w:val="28"/>
        </w:rPr>
        <w:t>5.Procedura może być zmieniona uchwałą Rady Pedagogicznej lub zarządzeniem Dyrektora w zależności od sytuacji epidemiologicznej i zaleceń GIS.</w:t>
      </w:r>
    </w:p>
    <w:p w14:paraId="6FF0F724" w14:textId="77777777" w:rsidR="0012350E" w:rsidRDefault="0012350E">
      <w:pPr>
        <w:ind w:left="1416" w:firstLine="70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A462408" w14:textId="77777777" w:rsidR="0012350E" w:rsidRDefault="0012350E">
      <w:pPr>
        <w:ind w:left="1416" w:firstLine="70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FE0F570" w14:textId="77777777" w:rsidR="0012350E" w:rsidRDefault="0012350E">
      <w:pPr>
        <w:ind w:left="1416" w:firstLine="70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4349BCF" w14:textId="77777777" w:rsidR="0012350E" w:rsidRDefault="0012350E">
      <w:pPr>
        <w:ind w:left="1416" w:firstLine="70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14A3109" w14:textId="77777777" w:rsidR="0012350E" w:rsidRDefault="0012350E">
      <w:pPr>
        <w:ind w:left="1416" w:firstLine="70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6480221" w14:textId="77777777" w:rsidR="0012350E" w:rsidRDefault="0012350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386A05A" w14:textId="77777777" w:rsidR="0012350E" w:rsidRDefault="0012350E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EC279FC" w14:textId="77777777" w:rsidR="0012350E" w:rsidRDefault="0012350E">
      <w:pPr>
        <w:ind w:left="1416" w:firstLine="707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17317409" w14:textId="77777777" w:rsidR="008951AE" w:rsidRDefault="008951AE" w:rsidP="008449A3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2" w:name="_30j0zll" w:colFirst="0" w:colLast="0"/>
      <w:bookmarkEnd w:id="2"/>
    </w:p>
    <w:p w14:paraId="5F3D39F6" w14:textId="77777777" w:rsidR="008951AE" w:rsidRDefault="008951AE">
      <w:pPr>
        <w:ind w:left="1416" w:firstLine="707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327F0320" w14:textId="77777777" w:rsidR="00694931" w:rsidRDefault="00694931">
      <w:pPr>
        <w:ind w:left="1416" w:firstLine="707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4DA7B964" w14:textId="77777777" w:rsidR="00694931" w:rsidRDefault="00694931">
      <w:pPr>
        <w:ind w:left="1416" w:firstLine="707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36801835" w14:textId="77777777" w:rsidR="00694931" w:rsidRDefault="00694931">
      <w:pPr>
        <w:ind w:left="1416" w:firstLine="707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6B2D6BCA" w14:textId="77777777" w:rsidR="00694931" w:rsidRDefault="00694931">
      <w:pPr>
        <w:ind w:left="1416" w:firstLine="707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488D099C" w14:textId="77777777" w:rsidR="00694931" w:rsidRDefault="00694931">
      <w:pPr>
        <w:ind w:left="1416" w:firstLine="707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4424FA86" w14:textId="77777777" w:rsidR="00694931" w:rsidRDefault="00694931" w:rsidP="000B307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58366C" w14:textId="77777777" w:rsidR="00E838C4" w:rsidRDefault="00E838C4" w:rsidP="000B307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42C898C" w14:textId="77777777" w:rsidR="00E838C4" w:rsidRDefault="00E838C4" w:rsidP="000B307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BA5C887" w14:textId="77777777" w:rsidR="00E838C4" w:rsidRDefault="00E838C4" w:rsidP="000B307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20AC8DF" w14:textId="77777777" w:rsidR="00E838C4" w:rsidRDefault="00E838C4" w:rsidP="000B3076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3" w:name="_GoBack"/>
      <w:bookmarkEnd w:id="3"/>
    </w:p>
    <w:p w14:paraId="4AE57127" w14:textId="77777777" w:rsidR="008951AE" w:rsidRDefault="008951AE">
      <w:pPr>
        <w:ind w:left="1416" w:firstLine="707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68944682" w14:textId="17C661D9" w:rsidR="0012350E" w:rsidRDefault="000A4ECF">
      <w:pPr>
        <w:ind w:left="1416" w:firstLine="707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Załącznik nr 1 – Oświadczenie rodzica</w:t>
      </w:r>
    </w:p>
    <w:p w14:paraId="14EEF907" w14:textId="5E0B42D1" w:rsidR="0012350E" w:rsidRDefault="000A4ECF" w:rsidP="003B269E">
      <w:pPr>
        <w:tabs>
          <w:tab w:val="left" w:pos="1095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Oświadczenie rodzica/ prawnego opiekuna dziecka, które uczęszcza do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Przedszkola Miejskiego nr 53 w Łodzi</w:t>
      </w:r>
    </w:p>
    <w:p w14:paraId="2ED4498D" w14:textId="4E909928" w:rsidR="0012350E" w:rsidRPr="008951AE" w:rsidRDefault="000A4ECF" w:rsidP="009E4ACF">
      <w:pPr>
        <w:numPr>
          <w:ilvl w:val="0"/>
          <w:numId w:val="1"/>
        </w:numPr>
        <w:tabs>
          <w:tab w:val="left" w:pos="109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Zapoznałam/em się i akceptuję procedury obowiązujące w</w:t>
      </w:r>
      <w:r w:rsidR="0065775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363D0">
        <w:rPr>
          <w:rFonts w:ascii="Times New Roman" w:eastAsia="Times New Roman" w:hAnsi="Times New Roman" w:cs="Times New Roman"/>
          <w:i/>
          <w:sz w:val="24"/>
          <w:szCs w:val="24"/>
        </w:rPr>
        <w:t>PM 53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8363D0">
        <w:rPr>
          <w:rFonts w:ascii="Times New Roman" w:eastAsia="Times New Roman" w:hAnsi="Times New Roman" w:cs="Times New Roman"/>
          <w:i/>
          <w:sz w:val="24"/>
          <w:szCs w:val="24"/>
        </w:rPr>
        <w:t xml:space="preserve">dotyczące </w:t>
      </w:r>
      <w:r w:rsidR="009E4ACF">
        <w:rPr>
          <w:rFonts w:ascii="Times New Roman" w:eastAsia="Times New Roman" w:hAnsi="Times New Roman" w:cs="Times New Roman"/>
          <w:i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sz w:val="24"/>
          <w:szCs w:val="24"/>
        </w:rPr>
        <w:t>COVID – 19.</w:t>
      </w:r>
      <w:r w:rsidR="008951A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5F32B663" w14:textId="5933CE0B" w:rsidR="008951AE" w:rsidRDefault="008951AE" w:rsidP="009E4ACF">
      <w:pPr>
        <w:numPr>
          <w:ilvl w:val="0"/>
          <w:numId w:val="1"/>
        </w:numPr>
        <w:tabs>
          <w:tab w:val="left" w:pos="109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Zobowiązuję się do niezwłocznego informowania PM 53 o zmianach stanu zdrowia mojego dziecka, kontakcie z osobą chorą – podejrzaną o COVID- 19  lub pozostającą na kwarantannie.</w:t>
      </w:r>
    </w:p>
    <w:p w14:paraId="1B71342E" w14:textId="5712E991" w:rsidR="008533C2" w:rsidRPr="008533C2" w:rsidRDefault="000A4ECF" w:rsidP="009E4ACF">
      <w:pPr>
        <w:numPr>
          <w:ilvl w:val="0"/>
          <w:numId w:val="1"/>
        </w:numPr>
        <w:tabs>
          <w:tab w:val="left" w:pos="109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Jestem świadoma/y możliwości zarażenia się mojego dziecka, naszych domowników, innych dzieci i ich rodzin oraz pracowników PM</w:t>
      </w:r>
      <w:r w:rsidR="00657758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53 wirusem COVID – 19</w:t>
      </w:r>
      <w:r w:rsidR="008533C2">
        <w:rPr>
          <w:rFonts w:ascii="Times New Roman" w:eastAsia="Times New Roman" w:hAnsi="Times New Roman" w:cs="Times New Roman"/>
          <w:i/>
          <w:sz w:val="24"/>
          <w:szCs w:val="24"/>
        </w:rPr>
        <w:t xml:space="preserve">, szczególnie jeśli nie będę przestrzegać zalecanych godzin przyprowadzania i odbioru dzieci </w:t>
      </w:r>
      <w:r w:rsidR="009E4ACF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8533C2">
        <w:rPr>
          <w:rFonts w:ascii="Times New Roman" w:eastAsia="Times New Roman" w:hAnsi="Times New Roman" w:cs="Times New Roman"/>
          <w:i/>
          <w:sz w:val="24"/>
          <w:szCs w:val="24"/>
        </w:rPr>
        <w:t xml:space="preserve">z placówki. </w:t>
      </w:r>
      <w:r w:rsidR="003B269E" w:rsidRPr="003B269E">
        <w:rPr>
          <w:rFonts w:ascii="Times New Roman" w:eastAsia="Times New Roman" w:hAnsi="Times New Roman" w:cs="Times New Roman"/>
          <w:i/>
          <w:sz w:val="24"/>
          <w:szCs w:val="24"/>
        </w:rPr>
        <w:t>W sytuacji zarażenia się mojego dziecka na terenie placówki nie będę wnosił skarg, zażaleń,  pretensji  do  dyrektora Przedszkola Miejskiego nr 53 w Łodzi będąc całkowicie świadom/a zagrożenia  epidemiologicznego.</w:t>
      </w:r>
    </w:p>
    <w:p w14:paraId="21166F0E" w14:textId="60EB87E0" w:rsidR="0012350E" w:rsidRDefault="008533C2" w:rsidP="009E4ACF">
      <w:pPr>
        <w:numPr>
          <w:ilvl w:val="0"/>
          <w:numId w:val="1"/>
        </w:numPr>
        <w:tabs>
          <w:tab w:val="left" w:pos="109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Jestem świadoma/y, </w:t>
      </w:r>
      <w:r w:rsidR="000A4ECF">
        <w:rPr>
          <w:rFonts w:ascii="Times New Roman" w:eastAsia="Times New Roman" w:hAnsi="Times New Roman" w:cs="Times New Roman"/>
          <w:i/>
          <w:sz w:val="24"/>
          <w:szCs w:val="24"/>
        </w:rPr>
        <w:t xml:space="preserve">iż podanie nieprawdziwych informacji naraża  wszystkich na chorobę i kwarantannę. </w:t>
      </w:r>
    </w:p>
    <w:p w14:paraId="74AF34D7" w14:textId="77777777" w:rsidR="0012350E" w:rsidRDefault="000A4ECF" w:rsidP="009E4ACF">
      <w:pPr>
        <w:numPr>
          <w:ilvl w:val="0"/>
          <w:numId w:val="1"/>
        </w:numPr>
        <w:tabs>
          <w:tab w:val="left" w:pos="109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Odpowiedzialność za podjętą przeze mnie decyzję związaną z przyprowadzaniem dziecka do przedszkola jest po mojej stronie.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008B0443" w14:textId="1C507E88" w:rsidR="0012350E" w:rsidRDefault="000A4ECF" w:rsidP="009E4ACF">
      <w:pPr>
        <w:numPr>
          <w:ilvl w:val="0"/>
          <w:numId w:val="1"/>
        </w:numPr>
        <w:tabs>
          <w:tab w:val="left" w:pos="109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Nikt z domowników (osoby zamieszkałe pod tym samym adresem, co dziecko ucz</w:t>
      </w:r>
      <w:r w:rsidR="00657758">
        <w:rPr>
          <w:rFonts w:ascii="Times New Roman" w:eastAsia="Times New Roman" w:hAnsi="Times New Roman" w:cs="Times New Roman"/>
          <w:i/>
          <w:sz w:val="24"/>
          <w:szCs w:val="24"/>
        </w:rPr>
        <w:t>ęszczające do PM53) nie jest objęty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kwarantanną, nie mamy stwierdzonego </w:t>
      </w:r>
      <w:r w:rsidR="009E4ACF">
        <w:rPr>
          <w:rFonts w:ascii="Times New Roman" w:eastAsia="Times New Roman" w:hAnsi="Times New Roman" w:cs="Times New Roman"/>
          <w:i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sz w:val="24"/>
          <w:szCs w:val="24"/>
        </w:rPr>
        <w:t>Covid-19, ani podejrzenia o tę chorobę.</w:t>
      </w:r>
    </w:p>
    <w:p w14:paraId="702F1E08" w14:textId="68339727" w:rsidR="0012350E" w:rsidRDefault="000A4ECF" w:rsidP="009E4ACF">
      <w:pPr>
        <w:numPr>
          <w:ilvl w:val="0"/>
          <w:numId w:val="1"/>
        </w:numPr>
        <w:tabs>
          <w:tab w:val="left" w:pos="109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W czasie przyjęcia dziecka do przedszk</w:t>
      </w:r>
      <w:r w:rsidR="00657758">
        <w:rPr>
          <w:rFonts w:ascii="Times New Roman" w:eastAsia="Times New Roman" w:hAnsi="Times New Roman" w:cs="Times New Roman"/>
          <w:i/>
          <w:sz w:val="24"/>
          <w:szCs w:val="24"/>
        </w:rPr>
        <w:t>ola, moje dziecko jest zdrowe, a tym samym 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ie ma kataru, kaszlu, temperatury ciała powyżej 3</w:t>
      </w:r>
      <w:r w:rsidR="00840561">
        <w:rPr>
          <w:rFonts w:ascii="Times New Roman" w:eastAsia="Times New Roman" w:hAnsi="Times New Roman" w:cs="Times New Roman"/>
          <w:i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°C, duszności, ani nie wystąpiły u niego żadne niepokojące objawy chorobowe. </w:t>
      </w:r>
    </w:p>
    <w:p w14:paraId="5AA012BD" w14:textId="77777777" w:rsidR="0012350E" w:rsidRDefault="000A4ECF" w:rsidP="009E4ACF">
      <w:pPr>
        <w:numPr>
          <w:ilvl w:val="0"/>
          <w:numId w:val="1"/>
        </w:numPr>
        <w:tabs>
          <w:tab w:val="left" w:pos="109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Obliguję się do zabierania ze sobą środków ochrony osobistej dziecka i własnych.</w:t>
      </w:r>
    </w:p>
    <w:p w14:paraId="49FBCF60" w14:textId="0B97486E" w:rsidR="0012350E" w:rsidRDefault="000A4ECF" w:rsidP="009E4ACF">
      <w:pPr>
        <w:numPr>
          <w:ilvl w:val="0"/>
          <w:numId w:val="1"/>
        </w:numPr>
        <w:tabs>
          <w:tab w:val="left" w:pos="109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Wyrażam zgodę na mierzenie temperatury mojemu dziecku </w:t>
      </w:r>
      <w:r w:rsidR="00657758">
        <w:rPr>
          <w:rFonts w:ascii="Times New Roman" w:eastAsia="Times New Roman" w:hAnsi="Times New Roman" w:cs="Times New Roman"/>
          <w:i/>
          <w:sz w:val="24"/>
          <w:szCs w:val="24"/>
        </w:rPr>
        <w:t xml:space="preserve">podczas pobytu </w:t>
      </w:r>
      <w:r w:rsidR="009E4ACF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657758">
        <w:rPr>
          <w:rFonts w:ascii="Times New Roman" w:eastAsia="Times New Roman" w:hAnsi="Times New Roman" w:cs="Times New Roman"/>
          <w:i/>
          <w:sz w:val="24"/>
          <w:szCs w:val="24"/>
        </w:rPr>
        <w:t xml:space="preserve">w przedszkolu </w:t>
      </w:r>
      <w:r w:rsidR="008363D0">
        <w:rPr>
          <w:rFonts w:ascii="Times New Roman" w:eastAsia="Times New Roman" w:hAnsi="Times New Roman" w:cs="Times New Roman"/>
          <w:i/>
          <w:sz w:val="24"/>
          <w:szCs w:val="24"/>
        </w:rPr>
        <w:t>w przypadku zaobserwowania</w:t>
      </w:r>
      <w:r w:rsidR="00657758">
        <w:rPr>
          <w:rFonts w:ascii="Times New Roman" w:eastAsia="Times New Roman" w:hAnsi="Times New Roman" w:cs="Times New Roman"/>
          <w:i/>
          <w:sz w:val="24"/>
          <w:szCs w:val="24"/>
        </w:rPr>
        <w:t xml:space="preserve"> przez personel</w:t>
      </w:r>
      <w:r w:rsidR="008363D0">
        <w:rPr>
          <w:rFonts w:ascii="Times New Roman" w:eastAsia="Times New Roman" w:hAnsi="Times New Roman" w:cs="Times New Roman"/>
          <w:i/>
          <w:sz w:val="24"/>
          <w:szCs w:val="24"/>
        </w:rPr>
        <w:t xml:space="preserve"> niepokojących objawów chorobowych.</w:t>
      </w:r>
    </w:p>
    <w:p w14:paraId="5C4F733C" w14:textId="29F7A336" w:rsidR="0012350E" w:rsidRDefault="000A4ECF" w:rsidP="009E4ACF">
      <w:pPr>
        <w:numPr>
          <w:ilvl w:val="0"/>
          <w:numId w:val="1"/>
        </w:numPr>
        <w:tabs>
          <w:tab w:val="left" w:pos="109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Moje dziecko nie będzie przynosiło do przedszkola żadnych</w:t>
      </w:r>
      <w:r w:rsidR="00657758">
        <w:rPr>
          <w:rFonts w:ascii="Times New Roman" w:eastAsia="Times New Roman" w:hAnsi="Times New Roman" w:cs="Times New Roman"/>
          <w:i/>
          <w:sz w:val="24"/>
          <w:szCs w:val="24"/>
        </w:rPr>
        <w:t xml:space="preserve"> zabawek ani innych przedmiotów( jeśli przyniosło- zostawia w przedszkolu na stałe).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2123CF6C" w14:textId="45C254E4" w:rsidR="0012350E" w:rsidRPr="008363D0" w:rsidRDefault="000A4ECF" w:rsidP="009E4ACF">
      <w:pPr>
        <w:numPr>
          <w:ilvl w:val="0"/>
          <w:numId w:val="1"/>
        </w:numPr>
        <w:tabs>
          <w:tab w:val="left" w:pos="109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Zostałam/em poinformowana/y, iż zgodnie z ustaloną procedurą w przedszkolu, rodzice/opiekunowie </w:t>
      </w:r>
      <w:r w:rsidR="008363D0">
        <w:rPr>
          <w:rFonts w:ascii="Times New Roman" w:eastAsia="Times New Roman" w:hAnsi="Times New Roman" w:cs="Times New Roman"/>
          <w:i/>
          <w:sz w:val="24"/>
          <w:szCs w:val="24"/>
        </w:rPr>
        <w:t>z zachowaniem środków ochrony osobistej przez rodziców/opiekunów – posiadanie maseczki ochronnej i dezynfekowanie rąk</w:t>
      </w:r>
      <w:r w:rsidR="00657758">
        <w:rPr>
          <w:rFonts w:ascii="Times New Roman" w:eastAsia="Times New Roman" w:hAnsi="Times New Roman" w:cs="Times New Roman"/>
          <w:i/>
          <w:sz w:val="24"/>
          <w:szCs w:val="24"/>
        </w:rPr>
        <w:t xml:space="preserve"> po wejściu do przedszkola</w:t>
      </w:r>
      <w:r w:rsidR="008363D0">
        <w:rPr>
          <w:rFonts w:ascii="Times New Roman" w:eastAsia="Times New Roman" w:hAnsi="Times New Roman" w:cs="Times New Roman"/>
          <w:i/>
          <w:sz w:val="24"/>
          <w:szCs w:val="24"/>
        </w:rPr>
        <w:t xml:space="preserve">. Rodzice mają za zadanie przekazać dziecko opiekunowi w </w:t>
      </w:r>
      <w:r w:rsidR="00657758">
        <w:rPr>
          <w:rFonts w:ascii="Times New Roman" w:eastAsia="Times New Roman" w:hAnsi="Times New Roman" w:cs="Times New Roman"/>
          <w:i/>
          <w:sz w:val="24"/>
          <w:szCs w:val="24"/>
        </w:rPr>
        <w:t xml:space="preserve">szatni </w:t>
      </w:r>
      <w:r w:rsidR="009E4ACF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657758">
        <w:rPr>
          <w:rFonts w:ascii="Times New Roman" w:eastAsia="Times New Roman" w:hAnsi="Times New Roman" w:cs="Times New Roman"/>
          <w:i/>
          <w:sz w:val="24"/>
          <w:szCs w:val="24"/>
        </w:rPr>
        <w:t xml:space="preserve">w </w:t>
      </w:r>
      <w:r w:rsidR="008363D0">
        <w:rPr>
          <w:rFonts w:ascii="Times New Roman" w:eastAsia="Times New Roman" w:hAnsi="Times New Roman" w:cs="Times New Roman"/>
          <w:i/>
          <w:sz w:val="24"/>
          <w:szCs w:val="24"/>
        </w:rPr>
        <w:t xml:space="preserve">maksymalnie krótkim czasie. </w:t>
      </w:r>
    </w:p>
    <w:p w14:paraId="61C0DE47" w14:textId="77777777" w:rsidR="00657758" w:rsidRPr="00657758" w:rsidRDefault="000A4ECF" w:rsidP="009E4ACF">
      <w:pPr>
        <w:numPr>
          <w:ilvl w:val="0"/>
          <w:numId w:val="1"/>
        </w:numPr>
        <w:tabs>
          <w:tab w:val="left" w:pos="109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W związku z obecną sytuacją zobowiązuję się do </w:t>
      </w:r>
      <w:r w:rsidR="00657758">
        <w:rPr>
          <w:rFonts w:ascii="Times New Roman" w:eastAsia="Times New Roman" w:hAnsi="Times New Roman" w:cs="Times New Roman"/>
          <w:i/>
          <w:sz w:val="24"/>
          <w:szCs w:val="24"/>
        </w:rPr>
        <w:t xml:space="preserve">systematyczne odbierania informacji mailowej,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niezwłocznego odbierania telefonu z przedszkola, a w razie konieczności odebrania dziecka w trybie natychmiastowym z wyznaczonego w przedszkolu pomieszczenia do izolacji. Zobowiązuję się podać numer kontaktowy do pracodawcy. </w:t>
      </w:r>
    </w:p>
    <w:p w14:paraId="75D91BB4" w14:textId="260D2C57" w:rsidR="0012350E" w:rsidRDefault="00657758" w:rsidP="00657758">
      <w:pPr>
        <w:tabs>
          <w:tab w:val="left" w:pos="1095"/>
        </w:tabs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Nr telefonu …………………………………..</w:t>
      </w:r>
      <w:r w:rsidR="000A4ECF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0A4ECF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0A4ECF">
        <w:rPr>
          <w:rFonts w:ascii="Times New Roman" w:eastAsia="Times New Roman" w:hAnsi="Times New Roman" w:cs="Times New Roman"/>
          <w:i/>
          <w:sz w:val="24"/>
          <w:szCs w:val="24"/>
        </w:rPr>
        <w:br/>
      </w:r>
    </w:p>
    <w:p w14:paraId="59190E2D" w14:textId="77777777" w:rsidR="0012350E" w:rsidRDefault="000A4ECF" w:rsidP="003B269E">
      <w:pPr>
        <w:tabs>
          <w:tab w:val="left" w:pos="1095"/>
        </w:tabs>
        <w:spacing w:after="0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………………………………………….……………………………….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br/>
        <w:t xml:space="preserve">                                     Data i podpis rodzica/opiekuna</w:t>
      </w:r>
    </w:p>
    <w:p w14:paraId="74B5DC20" w14:textId="77777777" w:rsidR="00657758" w:rsidRDefault="00657758" w:rsidP="00050AD2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6EAA28E" w14:textId="77777777" w:rsidR="0059453C" w:rsidRDefault="0059453C" w:rsidP="008449A3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7DA778A" w14:textId="24B4F3C7" w:rsidR="0012350E" w:rsidRPr="006A1F0A" w:rsidRDefault="0059453C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A1F0A">
        <w:rPr>
          <w:rFonts w:ascii="Times New Roman" w:eastAsia="Times New Roman" w:hAnsi="Times New Roman" w:cs="Times New Roman"/>
          <w:sz w:val="24"/>
          <w:szCs w:val="24"/>
        </w:rPr>
        <w:lastRenderedPageBreak/>
        <w:t>Załącznik nr 2</w:t>
      </w:r>
      <w:r w:rsidR="000A4ECF" w:rsidRPr="006A1F0A">
        <w:rPr>
          <w:rFonts w:ascii="Times New Roman" w:eastAsia="Times New Roman" w:hAnsi="Times New Roman" w:cs="Times New Roman"/>
          <w:sz w:val="24"/>
          <w:szCs w:val="24"/>
        </w:rPr>
        <w:t xml:space="preserve"> -  Kwestionariusz oceny ryzyka epidemiologicznego</w:t>
      </w:r>
    </w:p>
    <w:p w14:paraId="2BFB4633" w14:textId="77777777" w:rsidR="00657758" w:rsidRDefault="00657758">
      <w:pPr>
        <w:widowControl w:val="0"/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3C4B6D76" w14:textId="43BF9E4C" w:rsidR="0012350E" w:rsidRDefault="000A4ECF">
      <w:pPr>
        <w:widowControl w:val="0"/>
        <w:tabs>
          <w:tab w:val="center" w:pos="4536"/>
          <w:tab w:val="right" w:pos="9072"/>
        </w:tabs>
        <w:spacing w:after="0" w:line="240" w:lineRule="auto"/>
        <w:jc w:val="center"/>
        <w:rPr>
          <w:b/>
          <w:i/>
        </w:rPr>
      </w:pPr>
      <w:r>
        <w:rPr>
          <w:rFonts w:ascii="Arial" w:eastAsia="Arial" w:hAnsi="Arial" w:cs="Arial"/>
          <w:b/>
        </w:rPr>
        <w:t xml:space="preserve">KWESTIONARIUSZ </w:t>
      </w:r>
      <w:r>
        <w:rPr>
          <w:rFonts w:ascii="Arial" w:eastAsia="Arial" w:hAnsi="Arial" w:cs="Arial"/>
          <w:b/>
        </w:rPr>
        <w:br/>
        <w:t>oceny ryzyka epidemiologicznego</w:t>
      </w:r>
      <w:r>
        <w:rPr>
          <w:rFonts w:ascii="Arial" w:eastAsia="Arial" w:hAnsi="Arial" w:cs="Arial"/>
          <w:b/>
        </w:rPr>
        <w:br/>
        <w:t>w Przedszkolu Miejskim Nr 53 w Łodzi</w:t>
      </w:r>
    </w:p>
    <w:p w14:paraId="34B30A08" w14:textId="77777777" w:rsidR="0012350E" w:rsidRDefault="000A4ECF">
      <w:pPr>
        <w:widowControl w:val="0"/>
        <w:tabs>
          <w:tab w:val="center" w:pos="4536"/>
          <w:tab w:val="right" w:pos="9072"/>
        </w:tabs>
        <w:spacing w:after="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/>
      </w:r>
    </w:p>
    <w:p w14:paraId="5394974B" w14:textId="710F3CD7" w:rsidR="0012350E" w:rsidRDefault="0012350E">
      <w:pPr>
        <w:widowControl w:val="0"/>
        <w:spacing w:after="0" w:line="240" w:lineRule="auto"/>
        <w:jc w:val="center"/>
        <w:rPr>
          <w:rFonts w:ascii="Arial" w:eastAsia="Arial" w:hAnsi="Arial" w:cs="Arial"/>
          <w:b/>
        </w:rPr>
      </w:pPr>
    </w:p>
    <w:p w14:paraId="067CEF8B" w14:textId="77777777" w:rsidR="0012350E" w:rsidRDefault="000A4ECF">
      <w:pPr>
        <w:widowControl w:val="0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……………….............................................</w:t>
      </w:r>
      <w:r>
        <w:rPr>
          <w:rFonts w:ascii="Arial" w:eastAsia="Arial" w:hAnsi="Arial" w:cs="Arial"/>
        </w:rPr>
        <w:br/>
        <w:t xml:space="preserve">               Imię i nazwisko</w:t>
      </w:r>
    </w:p>
    <w:p w14:paraId="01FE4C11" w14:textId="77777777" w:rsidR="0012350E" w:rsidRDefault="0012350E">
      <w:pPr>
        <w:widowControl w:val="0"/>
        <w:spacing w:after="0" w:line="240" w:lineRule="auto"/>
        <w:rPr>
          <w:rFonts w:ascii="Arial" w:eastAsia="Arial" w:hAnsi="Arial" w:cs="Arial"/>
        </w:rPr>
      </w:pPr>
    </w:p>
    <w:p w14:paraId="13B8CDDE" w14:textId="77777777" w:rsidR="0012350E" w:rsidRDefault="000A4ECF">
      <w:pPr>
        <w:widowControl w:val="0"/>
        <w:numPr>
          <w:ilvl w:val="0"/>
          <w:numId w:val="3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Czy w Pani/Pana najbliższym otoczeniu jest osoba </w:t>
      </w:r>
      <w:r>
        <w:rPr>
          <w:rFonts w:ascii="Arial" w:eastAsia="Arial" w:hAnsi="Arial" w:cs="Arial"/>
          <w:b/>
        </w:rPr>
        <w:t>poddana kwarantannie</w:t>
      </w:r>
      <w:r>
        <w:rPr>
          <w:rFonts w:ascii="Arial" w:eastAsia="Arial" w:hAnsi="Arial" w:cs="Arial"/>
        </w:rPr>
        <w:t xml:space="preserve">? </w:t>
      </w:r>
      <w:r>
        <w:rPr>
          <w:rFonts w:ascii="Arial" w:eastAsia="Arial" w:hAnsi="Arial" w:cs="Arial"/>
        </w:rPr>
        <w:br/>
        <w:t xml:space="preserve">        Tak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Nie</w:t>
      </w:r>
      <w:r>
        <w:rPr>
          <w:rFonts w:ascii="Arial" w:eastAsia="Arial" w:hAnsi="Arial" w:cs="Arial"/>
        </w:rP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2D7543C" wp14:editId="79C7617B">
                <wp:simplePos x="0" y="0"/>
                <wp:positionH relativeFrom="column">
                  <wp:posOffset>433705</wp:posOffset>
                </wp:positionH>
                <wp:positionV relativeFrom="paragraph">
                  <wp:posOffset>196215</wp:posOffset>
                </wp:positionV>
                <wp:extent cx="161925" cy="152400"/>
                <wp:effectExtent l="0" t="0" r="28575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433705</wp:posOffset>
                </wp:positionH>
                <wp:positionV relativeFrom="paragraph">
                  <wp:posOffset>196215</wp:posOffset>
                </wp:positionV>
                <wp:extent cx="190500" cy="1714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0F39ACD" wp14:editId="4C8692B3">
                <wp:simplePos x="0" y="0"/>
                <wp:positionH relativeFrom="column">
                  <wp:posOffset>2033904</wp:posOffset>
                </wp:positionH>
                <wp:positionV relativeFrom="paragraph">
                  <wp:posOffset>196215</wp:posOffset>
                </wp:positionV>
                <wp:extent cx="161925" cy="152400"/>
                <wp:effectExtent l="0" t="0" r="28575" b="19050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2033904</wp:posOffset>
                </wp:positionH>
                <wp:positionV relativeFrom="paragraph">
                  <wp:posOffset>196215</wp:posOffset>
                </wp:positionV>
                <wp:extent cx="190500" cy="171450"/>
                <wp:effectExtent b="0" l="0" r="0" t="0"/>
                <wp:wrapNone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3BE7F24" w14:textId="77777777" w:rsidR="0012350E" w:rsidRDefault="000A4ECF">
      <w:pPr>
        <w:widowControl w:val="0"/>
        <w:numPr>
          <w:ilvl w:val="0"/>
          <w:numId w:val="3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Czy w Pani/Pana najbliższym otoczeniu jest </w:t>
      </w:r>
      <w:r>
        <w:rPr>
          <w:rFonts w:ascii="Arial" w:eastAsia="Arial" w:hAnsi="Arial" w:cs="Arial"/>
          <w:b/>
        </w:rPr>
        <w:t>potwierdzony przypadek COVID-19</w:t>
      </w:r>
      <w:r>
        <w:rPr>
          <w:rFonts w:ascii="Arial" w:eastAsia="Arial" w:hAnsi="Arial" w:cs="Arial"/>
        </w:rPr>
        <w:t>?</w:t>
      </w:r>
      <w:r>
        <w:rPr>
          <w:rFonts w:ascii="Arial" w:eastAsia="Arial" w:hAnsi="Arial" w:cs="Arial"/>
        </w:rPr>
        <w:br/>
        <w:t xml:space="preserve">        Tak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Nie</w:t>
      </w:r>
      <w:r>
        <w:rPr>
          <w:rFonts w:ascii="Arial" w:eastAsia="Arial" w:hAnsi="Arial" w:cs="Arial"/>
        </w:rP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1B6A9FA" wp14:editId="37A3CA91">
                <wp:simplePos x="0" y="0"/>
                <wp:positionH relativeFrom="column">
                  <wp:posOffset>433705</wp:posOffset>
                </wp:positionH>
                <wp:positionV relativeFrom="paragraph">
                  <wp:posOffset>196215</wp:posOffset>
                </wp:positionV>
                <wp:extent cx="161925" cy="152400"/>
                <wp:effectExtent l="0" t="0" r="28575" b="19050"/>
                <wp:wrapNone/>
                <wp:docPr id="18" name="Prostoką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433705</wp:posOffset>
                </wp:positionH>
                <wp:positionV relativeFrom="paragraph">
                  <wp:posOffset>196215</wp:posOffset>
                </wp:positionV>
                <wp:extent cx="190500" cy="171450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219EE1FD" wp14:editId="67505B0F">
                <wp:simplePos x="0" y="0"/>
                <wp:positionH relativeFrom="column">
                  <wp:posOffset>2033904</wp:posOffset>
                </wp:positionH>
                <wp:positionV relativeFrom="paragraph">
                  <wp:posOffset>196215</wp:posOffset>
                </wp:positionV>
                <wp:extent cx="161925" cy="152400"/>
                <wp:effectExtent l="0" t="0" r="28575" b="19050"/>
                <wp:wrapNone/>
                <wp:docPr id="13" name="Prostoką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2033904</wp:posOffset>
                </wp:positionH>
                <wp:positionV relativeFrom="paragraph">
                  <wp:posOffset>196215</wp:posOffset>
                </wp:positionV>
                <wp:extent cx="190500" cy="17145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E20491E" w14:textId="77777777" w:rsidR="0012350E" w:rsidRDefault="000A4ECF">
      <w:pPr>
        <w:widowControl w:val="0"/>
        <w:numPr>
          <w:ilvl w:val="0"/>
          <w:numId w:val="3"/>
        </w:numPr>
        <w:spacing w:after="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Czy zdiagnozowano u Pani/Pana </w:t>
      </w:r>
      <w:r>
        <w:rPr>
          <w:rFonts w:ascii="Arial" w:eastAsia="Arial" w:hAnsi="Arial" w:cs="Arial"/>
          <w:b/>
        </w:rPr>
        <w:t>zakażenie wirusem SARS-CoV-2</w:t>
      </w:r>
      <w:r>
        <w:rPr>
          <w:rFonts w:ascii="Arial" w:eastAsia="Arial" w:hAnsi="Arial" w:cs="Arial"/>
        </w:rPr>
        <w:t>?</w:t>
      </w:r>
      <w:r>
        <w:rPr>
          <w:rFonts w:ascii="Arial" w:eastAsia="Arial" w:hAnsi="Arial" w:cs="Arial"/>
        </w:rPr>
        <w:br/>
        <w:t xml:space="preserve">        Tak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Nie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0C2387A" wp14:editId="05FD54A0">
                <wp:simplePos x="0" y="0"/>
                <wp:positionH relativeFrom="column">
                  <wp:posOffset>433705</wp:posOffset>
                </wp:positionH>
                <wp:positionV relativeFrom="paragraph">
                  <wp:posOffset>196215</wp:posOffset>
                </wp:positionV>
                <wp:extent cx="161925" cy="152400"/>
                <wp:effectExtent l="0" t="0" r="28575" b="19050"/>
                <wp:wrapNone/>
                <wp:docPr id="20" name="Prostoką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433705</wp:posOffset>
                </wp:positionH>
                <wp:positionV relativeFrom="paragraph">
                  <wp:posOffset>196215</wp:posOffset>
                </wp:positionV>
                <wp:extent cx="190500" cy="171450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62A4295B" wp14:editId="4ED380D8">
                <wp:simplePos x="0" y="0"/>
                <wp:positionH relativeFrom="column">
                  <wp:posOffset>2033904</wp:posOffset>
                </wp:positionH>
                <wp:positionV relativeFrom="paragraph">
                  <wp:posOffset>196215</wp:posOffset>
                </wp:positionV>
                <wp:extent cx="161925" cy="152400"/>
                <wp:effectExtent l="0" t="0" r="28575" b="1905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2033904</wp:posOffset>
                </wp:positionH>
                <wp:positionV relativeFrom="paragraph">
                  <wp:posOffset>196215</wp:posOffset>
                </wp:positionV>
                <wp:extent cx="190500" cy="17145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7A1D0DA" w14:textId="77777777" w:rsidR="0012350E" w:rsidRDefault="0012350E">
      <w:pPr>
        <w:widowControl w:val="0"/>
        <w:spacing w:after="0" w:line="276" w:lineRule="auto"/>
        <w:ind w:left="720"/>
        <w:rPr>
          <w:rFonts w:ascii="Arial" w:eastAsia="Arial" w:hAnsi="Arial" w:cs="Arial"/>
        </w:rPr>
      </w:pPr>
    </w:p>
    <w:p w14:paraId="05D60394" w14:textId="77777777" w:rsidR="0012350E" w:rsidRDefault="000A4ECF">
      <w:pPr>
        <w:widowControl w:val="0"/>
        <w:numPr>
          <w:ilvl w:val="0"/>
          <w:numId w:val="3"/>
        </w:numPr>
        <w:spacing w:after="0" w:line="276" w:lineRule="auto"/>
        <w:ind w:left="714" w:hanging="35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Czy obserwuje Pani/Pan u siebie któryś z wymienionych </w:t>
      </w:r>
      <w:r>
        <w:rPr>
          <w:rFonts w:ascii="Arial" w:eastAsia="Arial" w:hAnsi="Arial" w:cs="Arial"/>
          <w:b/>
        </w:rPr>
        <w:t>objawów:</w:t>
      </w:r>
    </w:p>
    <w:p w14:paraId="7E540A12" w14:textId="77777777" w:rsidR="0012350E" w:rsidRDefault="0012350E">
      <w:pPr>
        <w:widowControl w:val="0"/>
        <w:spacing w:after="0" w:line="276" w:lineRule="auto"/>
        <w:ind w:left="714"/>
        <w:rPr>
          <w:rFonts w:ascii="Arial" w:eastAsia="Arial" w:hAnsi="Arial" w:cs="Arial"/>
        </w:rPr>
      </w:pPr>
    </w:p>
    <w:tbl>
      <w:tblPr>
        <w:tblStyle w:val="a3"/>
        <w:tblW w:w="9070" w:type="dxa"/>
        <w:tblInd w:w="0" w:type="dxa"/>
        <w:tblBorders>
          <w:top w:val="nil"/>
          <w:left w:val="nil"/>
          <w:bottom w:val="nil"/>
          <w:right w:val="nil"/>
          <w:insideH w:val="single" w:sz="4" w:space="0" w:color="A6A6A6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70"/>
        <w:gridCol w:w="5600"/>
      </w:tblGrid>
      <w:tr w:rsidR="0012350E" w14:paraId="7BCE1524" w14:textId="77777777">
        <w:tc>
          <w:tcPr>
            <w:tcW w:w="3470" w:type="dxa"/>
          </w:tcPr>
          <w:p w14:paraId="7913556A" w14:textId="77777777" w:rsidR="0012350E" w:rsidRDefault="000A4ECF">
            <w:pPr>
              <w:widowControl w:val="0"/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gorączka (powyżej 38*C)</w:t>
            </w:r>
          </w:p>
        </w:tc>
        <w:tc>
          <w:tcPr>
            <w:tcW w:w="5600" w:type="dxa"/>
          </w:tcPr>
          <w:p w14:paraId="75C0AD87" w14:textId="77777777" w:rsidR="0012350E" w:rsidRDefault="000A4ECF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Tak                                 Nie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hidden="0" allowOverlap="1" wp14:anchorId="2302B0D1" wp14:editId="39460D4E">
                      <wp:simplePos x="0" y="0"/>
                      <wp:positionH relativeFrom="column">
                        <wp:posOffset>71756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16" name="Prostokąt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71756</wp:posOffset>
                      </wp:positionH>
                      <wp:positionV relativeFrom="paragraph">
                        <wp:posOffset>4445</wp:posOffset>
                      </wp:positionV>
                      <wp:extent cx="190500" cy="171450"/>
                      <wp:effectExtent b="0" l="0" r="0" t="0"/>
                      <wp:wrapNone/>
                      <wp:docPr id="16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15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714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hidden="0" allowOverlap="1" wp14:anchorId="4F7938D6" wp14:editId="788638DD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4445</wp:posOffset>
                      </wp:positionV>
                      <wp:extent cx="190500" cy="17145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714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12350E" w14:paraId="7ACEE506" w14:textId="77777777">
        <w:tc>
          <w:tcPr>
            <w:tcW w:w="3470" w:type="dxa"/>
          </w:tcPr>
          <w:p w14:paraId="2C0E0515" w14:textId="77777777" w:rsidR="0012350E" w:rsidRDefault="000A4ECF">
            <w:pPr>
              <w:widowControl w:val="0"/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kaszel</w:t>
            </w:r>
          </w:p>
        </w:tc>
        <w:tc>
          <w:tcPr>
            <w:tcW w:w="5600" w:type="dxa"/>
          </w:tcPr>
          <w:p w14:paraId="30E5CBF9" w14:textId="77777777" w:rsidR="0012350E" w:rsidRDefault="000A4ECF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Tak                                 Nie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hidden="0" allowOverlap="1" wp14:anchorId="50406F4B" wp14:editId="52FA7792">
                      <wp:simplePos x="0" y="0"/>
                      <wp:positionH relativeFrom="column">
                        <wp:posOffset>71756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24" name="Prostokąt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71756</wp:posOffset>
                      </wp:positionH>
                      <wp:positionV relativeFrom="paragraph">
                        <wp:posOffset>4445</wp:posOffset>
                      </wp:positionV>
                      <wp:extent cx="190500" cy="171450"/>
                      <wp:effectExtent b="0" l="0" r="0" t="0"/>
                      <wp:wrapNone/>
                      <wp:docPr id="24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1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714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hidden="0" allowOverlap="1" wp14:anchorId="6DCA0862" wp14:editId="7AB08A77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4445</wp:posOffset>
                      </wp:positionV>
                      <wp:extent cx="190500" cy="171450"/>
                      <wp:effectExtent b="0" l="0" r="0" t="0"/>
                      <wp:wrapNone/>
                      <wp:docPr id="9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714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12350E" w14:paraId="00242E7A" w14:textId="77777777">
        <w:tc>
          <w:tcPr>
            <w:tcW w:w="3470" w:type="dxa"/>
          </w:tcPr>
          <w:p w14:paraId="6E3501A6" w14:textId="77777777" w:rsidR="0012350E" w:rsidRDefault="000A4ECF">
            <w:pPr>
              <w:widowControl w:val="0"/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duszność</w:t>
            </w:r>
          </w:p>
        </w:tc>
        <w:tc>
          <w:tcPr>
            <w:tcW w:w="5600" w:type="dxa"/>
          </w:tcPr>
          <w:p w14:paraId="028D41DB" w14:textId="77777777" w:rsidR="0012350E" w:rsidRDefault="000A4ECF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Tak                                 Nie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hidden="0" allowOverlap="1" wp14:anchorId="61BCE29A" wp14:editId="264E1307">
                      <wp:simplePos x="0" y="0"/>
                      <wp:positionH relativeFrom="column">
                        <wp:posOffset>71756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71756</wp:posOffset>
                      </wp:positionH>
                      <wp:positionV relativeFrom="paragraph">
                        <wp:posOffset>4445</wp:posOffset>
                      </wp:positionV>
                      <wp:extent cx="190500" cy="171450"/>
                      <wp:effectExtent b="0" l="0" r="0" t="0"/>
                      <wp:wrapNone/>
                      <wp:docPr id="10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714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hidden="0" allowOverlap="1" wp14:anchorId="1C3CA84C" wp14:editId="5E111A4A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4445</wp:posOffset>
                      </wp:positionV>
                      <wp:extent cx="190500" cy="171450"/>
                      <wp:effectExtent b="0" l="0" r="0" t="0"/>
                      <wp:wrapNone/>
                      <wp:docPr id="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2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714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12350E" w14:paraId="31D2311F" w14:textId="77777777">
        <w:tc>
          <w:tcPr>
            <w:tcW w:w="3470" w:type="dxa"/>
          </w:tcPr>
          <w:p w14:paraId="0717AF7B" w14:textId="77777777" w:rsidR="0012350E" w:rsidRDefault="000A4ECF">
            <w:pPr>
              <w:widowControl w:val="0"/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problemy z oddychaniem</w:t>
            </w:r>
          </w:p>
        </w:tc>
        <w:tc>
          <w:tcPr>
            <w:tcW w:w="5600" w:type="dxa"/>
          </w:tcPr>
          <w:p w14:paraId="32B3ABCA" w14:textId="77777777" w:rsidR="0012350E" w:rsidRDefault="000A4ECF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Tak                                 Nie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hidden="0" allowOverlap="1" wp14:anchorId="512A68F1" wp14:editId="6308BA25">
                      <wp:simplePos x="0" y="0"/>
                      <wp:positionH relativeFrom="column">
                        <wp:posOffset>71756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71756</wp:posOffset>
                      </wp:positionH>
                      <wp:positionV relativeFrom="paragraph">
                        <wp:posOffset>4445</wp:posOffset>
                      </wp:positionV>
                      <wp:extent cx="190500" cy="171450"/>
                      <wp:effectExtent b="0" l="0" r="0" t="0"/>
                      <wp:wrapNone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2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714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hidden="0" allowOverlap="1" wp14:anchorId="60D9FA0D" wp14:editId="255AB20C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15" name="Prostoką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4445</wp:posOffset>
                      </wp:positionV>
                      <wp:extent cx="190500" cy="171450"/>
                      <wp:effectExtent b="0" l="0" r="0" t="0"/>
                      <wp:wrapNone/>
                      <wp:docPr id="15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22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714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12350E" w14:paraId="0655E3FC" w14:textId="77777777">
        <w:tc>
          <w:tcPr>
            <w:tcW w:w="3470" w:type="dxa"/>
          </w:tcPr>
          <w:p w14:paraId="67B334FC" w14:textId="77777777" w:rsidR="0012350E" w:rsidRDefault="000A4ECF">
            <w:pPr>
              <w:widowControl w:val="0"/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ból mięśni</w:t>
            </w:r>
          </w:p>
        </w:tc>
        <w:tc>
          <w:tcPr>
            <w:tcW w:w="5600" w:type="dxa"/>
          </w:tcPr>
          <w:p w14:paraId="61048B03" w14:textId="77777777" w:rsidR="0012350E" w:rsidRDefault="000A4ECF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Tak                                 Nie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hidden="0" allowOverlap="1" wp14:anchorId="236D2A5D" wp14:editId="2DFEE783">
                      <wp:simplePos x="0" y="0"/>
                      <wp:positionH relativeFrom="column">
                        <wp:posOffset>71756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17" name="Prostokąt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71756</wp:posOffset>
                      </wp:positionH>
                      <wp:positionV relativeFrom="paragraph">
                        <wp:posOffset>4445</wp:posOffset>
                      </wp:positionV>
                      <wp:extent cx="190500" cy="171450"/>
                      <wp:effectExtent b="0" l="0" r="0" t="0"/>
                      <wp:wrapNone/>
                      <wp:docPr id="17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23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714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hidden="0" allowOverlap="1" wp14:anchorId="27044922" wp14:editId="6A766E32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5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4445</wp:posOffset>
                      </wp:positionV>
                      <wp:extent cx="190500" cy="171450"/>
                      <wp:effectExtent b="0" l="0" r="0" t="0"/>
                      <wp:wrapNone/>
                      <wp:docPr id="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24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714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12350E" w14:paraId="5D06B856" w14:textId="77777777">
        <w:tc>
          <w:tcPr>
            <w:tcW w:w="3470" w:type="dxa"/>
          </w:tcPr>
          <w:p w14:paraId="2817F19F" w14:textId="77777777" w:rsidR="0012350E" w:rsidRDefault="000A4ECF">
            <w:pPr>
              <w:widowControl w:val="0"/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zmęczenie</w:t>
            </w:r>
          </w:p>
        </w:tc>
        <w:tc>
          <w:tcPr>
            <w:tcW w:w="5600" w:type="dxa"/>
          </w:tcPr>
          <w:p w14:paraId="399D27A5" w14:textId="77777777" w:rsidR="0012350E" w:rsidRDefault="000A4ECF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Tak                                 Nie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hidden="0" allowOverlap="1" wp14:anchorId="5C6E73FE" wp14:editId="1464AC78">
                      <wp:simplePos x="0" y="0"/>
                      <wp:positionH relativeFrom="column">
                        <wp:posOffset>71756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71756</wp:posOffset>
                      </wp:positionH>
                      <wp:positionV relativeFrom="paragraph">
                        <wp:posOffset>4445</wp:posOffset>
                      </wp:positionV>
                      <wp:extent cx="190500" cy="171450"/>
                      <wp:effectExtent b="0" l="0" r="0" t="0"/>
                      <wp:wrapNone/>
                      <wp:docPr id="12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25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714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hidden="0" allowOverlap="1" wp14:anchorId="75393F39" wp14:editId="303B606C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4445</wp:posOffset>
                      </wp:positionV>
                      <wp:extent cx="190500" cy="171450"/>
                      <wp:effectExtent b="0" l="0" r="0" t="0"/>
                      <wp:wrapNone/>
                      <wp:docPr id="8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26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714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12350E" w14:paraId="6F904411" w14:textId="77777777">
        <w:tc>
          <w:tcPr>
            <w:tcW w:w="3470" w:type="dxa"/>
          </w:tcPr>
          <w:p w14:paraId="65DA9B73" w14:textId="77777777" w:rsidR="0012350E" w:rsidRDefault="000A4ECF">
            <w:pPr>
              <w:widowControl w:val="0"/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katar</w:t>
            </w:r>
          </w:p>
        </w:tc>
        <w:tc>
          <w:tcPr>
            <w:tcW w:w="5600" w:type="dxa"/>
          </w:tcPr>
          <w:p w14:paraId="0E8A6D50" w14:textId="77777777" w:rsidR="0012350E" w:rsidRDefault="000A4ECF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Tak                                 Nie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hidden="0" allowOverlap="1" wp14:anchorId="70EEECAB" wp14:editId="18FA495F">
                      <wp:simplePos x="0" y="0"/>
                      <wp:positionH relativeFrom="column">
                        <wp:posOffset>71756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2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71756</wp:posOffset>
                      </wp:positionH>
                      <wp:positionV relativeFrom="paragraph">
                        <wp:posOffset>4445</wp:posOffset>
                      </wp:positionV>
                      <wp:extent cx="190500" cy="171450"/>
                      <wp:effectExtent b="0" l="0" r="0" t="0"/>
                      <wp:wrapNone/>
                      <wp:docPr id="21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27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714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hidden="0" allowOverlap="1" wp14:anchorId="54DD6EB1" wp14:editId="4DEC6A72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22" name="Prostokąt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4445</wp:posOffset>
                      </wp:positionV>
                      <wp:extent cx="190500" cy="171450"/>
                      <wp:effectExtent b="0" l="0" r="0" t="0"/>
                      <wp:wrapNone/>
                      <wp:docPr id="22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28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714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12350E" w14:paraId="61707C5D" w14:textId="77777777">
        <w:tc>
          <w:tcPr>
            <w:tcW w:w="3470" w:type="dxa"/>
          </w:tcPr>
          <w:p w14:paraId="0C902E40" w14:textId="77777777" w:rsidR="0012350E" w:rsidRDefault="000A4ECF">
            <w:pPr>
              <w:widowControl w:val="0"/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biegunka</w:t>
            </w:r>
          </w:p>
        </w:tc>
        <w:tc>
          <w:tcPr>
            <w:tcW w:w="5600" w:type="dxa"/>
          </w:tcPr>
          <w:p w14:paraId="124AFA49" w14:textId="77777777" w:rsidR="0012350E" w:rsidRDefault="000A4ECF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Tak                                 Nie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hidden="0" allowOverlap="1" wp14:anchorId="01BC71B5" wp14:editId="3562DB83">
                      <wp:simplePos x="0" y="0"/>
                      <wp:positionH relativeFrom="column">
                        <wp:posOffset>71756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71756</wp:posOffset>
                      </wp:positionH>
                      <wp:positionV relativeFrom="paragraph">
                        <wp:posOffset>4445</wp:posOffset>
                      </wp:positionV>
                      <wp:extent cx="190500" cy="171450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29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714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hidden="0" allowOverlap="1" wp14:anchorId="2C8BF142" wp14:editId="0FB33218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19" name="Prostokąt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4445</wp:posOffset>
                      </wp:positionV>
                      <wp:extent cx="190500" cy="171450"/>
                      <wp:effectExtent b="0" l="0" r="0" t="0"/>
                      <wp:wrapNone/>
                      <wp:docPr id="19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30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714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12350E" w14:paraId="671262D0" w14:textId="77777777">
        <w:tc>
          <w:tcPr>
            <w:tcW w:w="3470" w:type="dxa"/>
          </w:tcPr>
          <w:p w14:paraId="335FDE51" w14:textId="77777777" w:rsidR="0012350E" w:rsidRDefault="000A4ECF">
            <w:pPr>
              <w:widowControl w:val="0"/>
              <w:spacing w:line="36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ból garda</w:t>
            </w:r>
          </w:p>
        </w:tc>
        <w:tc>
          <w:tcPr>
            <w:tcW w:w="5600" w:type="dxa"/>
          </w:tcPr>
          <w:p w14:paraId="7FE09DCB" w14:textId="77777777" w:rsidR="0012350E" w:rsidRDefault="000A4ECF">
            <w:pPr>
              <w:widowControl w:val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Tak                                 Nie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hidden="0" allowOverlap="1" wp14:anchorId="68957046" wp14:editId="4801180D">
                      <wp:simplePos x="0" y="0"/>
                      <wp:positionH relativeFrom="column">
                        <wp:posOffset>71756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71756</wp:posOffset>
                      </wp:positionH>
                      <wp:positionV relativeFrom="paragraph">
                        <wp:posOffset>4445</wp:posOffset>
                      </wp:positionV>
                      <wp:extent cx="190500" cy="171450"/>
                      <wp:effectExtent b="0" l="0" r="0" t="0"/>
                      <wp:wrapNone/>
                      <wp:docPr id="11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31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714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hidden="0" allowOverlap="1" wp14:anchorId="6D0496C4" wp14:editId="6418DA8E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4445</wp:posOffset>
                      </wp:positionV>
                      <wp:extent cx="161925" cy="152400"/>
                      <wp:effectExtent l="0" t="0" r="28575" b="19050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1309370</wp:posOffset>
                      </wp:positionH>
                      <wp:positionV relativeFrom="paragraph">
                        <wp:posOffset>4445</wp:posOffset>
                      </wp:positionV>
                      <wp:extent cx="190500" cy="171450"/>
                      <wp:effectExtent b="0" l="0" r="0" t="0"/>
                      <wp:wrapNone/>
                      <wp:docPr id="14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32"/>
                              <a:srcRect b="0" l="0" r="0" t="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714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14:paraId="4765BF52" w14:textId="77777777" w:rsidR="0012350E" w:rsidRDefault="000A4ECF">
      <w:pPr>
        <w:widowControl w:val="0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</w:t>
      </w:r>
    </w:p>
    <w:p w14:paraId="25698D00" w14:textId="77777777" w:rsidR="0012350E" w:rsidRDefault="000A4ECF">
      <w:pPr>
        <w:widowControl w:val="0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Oświadczam, że podane powyżej informacje są zgodne z prawdą.</w:t>
      </w:r>
      <w:r>
        <w:rPr>
          <w:rFonts w:ascii="Arial" w:eastAsia="Arial" w:hAnsi="Arial" w:cs="Arial"/>
        </w:rPr>
        <w:br/>
      </w:r>
    </w:p>
    <w:p w14:paraId="5D52F52A" w14:textId="77777777" w:rsidR="0012350E" w:rsidRDefault="0012350E">
      <w:pPr>
        <w:widowControl w:val="0"/>
        <w:spacing w:after="0" w:line="240" w:lineRule="auto"/>
        <w:rPr>
          <w:rFonts w:ascii="Arial" w:eastAsia="Arial" w:hAnsi="Arial" w:cs="Arial"/>
        </w:rPr>
      </w:pPr>
    </w:p>
    <w:p w14:paraId="529446FD" w14:textId="77777777" w:rsidR="0012350E" w:rsidRDefault="000A4ECF">
      <w:pPr>
        <w:widowControl w:val="0"/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Data……………………..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               Podpis………………………..</w:t>
      </w:r>
    </w:p>
    <w:p w14:paraId="1D7445FB" w14:textId="77777777" w:rsidR="0012350E" w:rsidRDefault="0012350E">
      <w:pPr>
        <w:widowControl w:val="0"/>
        <w:spacing w:after="0" w:line="240" w:lineRule="auto"/>
        <w:rPr>
          <w:rFonts w:ascii="Arial" w:eastAsia="Arial" w:hAnsi="Arial" w:cs="Arial"/>
        </w:rPr>
      </w:pPr>
    </w:p>
    <w:p w14:paraId="10AD8182" w14:textId="77777777" w:rsidR="0012350E" w:rsidRDefault="0012350E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6B4E0B1A" w14:textId="77777777" w:rsidR="0012350E" w:rsidRDefault="0012350E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2C0CCB19" w14:textId="77777777" w:rsidR="0012350E" w:rsidRDefault="0012350E">
      <w:pPr>
        <w:widowControl w:val="0"/>
        <w:spacing w:after="0" w:line="240" w:lineRule="auto"/>
        <w:rPr>
          <w:rFonts w:ascii="Arial" w:eastAsia="Arial" w:hAnsi="Arial" w:cs="Arial"/>
          <w:sz w:val="16"/>
          <w:szCs w:val="16"/>
        </w:rPr>
      </w:pPr>
    </w:p>
    <w:p w14:paraId="01D8523B" w14:textId="77777777" w:rsidR="0012350E" w:rsidRDefault="000A4ECF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Dane będą zbierane zgodnie z wytycznymi Ministerstwa Rozwoju. W przypadku konieczności przekazywane organom Państwowym. Po 30 dniach od wypełnienia formularza lub po odwołaniu stanu epidemii w Polsce, formularze będą niezwłocznie zniszczone.</w:t>
      </w:r>
    </w:p>
    <w:p w14:paraId="5CECBD8C" w14:textId="77777777" w:rsidR="006A1F0A" w:rsidRDefault="006A1F0A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14:paraId="01307FA7" w14:textId="77777777" w:rsidR="006A1F0A" w:rsidRDefault="006A1F0A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14:paraId="3C9DCA56" w14:textId="77777777" w:rsidR="006A1F0A" w:rsidRDefault="006A1F0A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14:paraId="0C682694" w14:textId="77777777" w:rsidR="006A1F0A" w:rsidRDefault="006A1F0A">
      <w:pPr>
        <w:widowControl w:val="0"/>
        <w:spacing w:after="0" w:line="240" w:lineRule="auto"/>
        <w:jc w:val="both"/>
        <w:rPr>
          <w:rFonts w:ascii="Arial" w:eastAsia="Arial" w:hAnsi="Arial" w:cs="Arial"/>
        </w:rPr>
      </w:pPr>
    </w:p>
    <w:p w14:paraId="216B9EA5" w14:textId="1D96D8EE" w:rsidR="006A1F0A" w:rsidRDefault="000B3076" w:rsidP="006A1F0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Załącznik nr 3</w:t>
      </w:r>
      <w:r w:rsidR="006A1F0A" w:rsidRPr="006A1F0A">
        <w:rPr>
          <w:rFonts w:ascii="Times New Roman" w:eastAsia="Times New Roman" w:hAnsi="Times New Roman" w:cs="Times New Roman"/>
          <w:sz w:val="24"/>
          <w:szCs w:val="24"/>
        </w:rPr>
        <w:t xml:space="preserve"> -  </w:t>
      </w:r>
      <w:r w:rsidR="006A1F0A">
        <w:rPr>
          <w:rFonts w:ascii="Times New Roman" w:eastAsia="Times New Roman" w:hAnsi="Times New Roman" w:cs="Times New Roman"/>
          <w:sz w:val="24"/>
          <w:szCs w:val="24"/>
        </w:rPr>
        <w:t>Informacja do WE dotycząca z zakażenia</w:t>
      </w:r>
    </w:p>
    <w:p w14:paraId="49189912" w14:textId="77777777" w:rsidR="006A1F0A" w:rsidRPr="006A1F0A" w:rsidRDefault="006A1F0A" w:rsidP="006A1F0A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BAD23AB" w14:textId="77777777" w:rsidR="006A1F0A" w:rsidRPr="00E6047B" w:rsidRDefault="006A1F0A" w:rsidP="006A1F0A">
      <w:pPr>
        <w:jc w:val="right"/>
      </w:pPr>
      <w:r w:rsidRPr="00E6047B">
        <w:t xml:space="preserve">Łódź, dnia </w:t>
      </w:r>
      <w:r>
        <w:t>…………………</w:t>
      </w:r>
      <w:r w:rsidRPr="00E6047B">
        <w:t xml:space="preserve"> r.</w:t>
      </w:r>
    </w:p>
    <w:p w14:paraId="2B6708AB" w14:textId="1A5F7B20" w:rsidR="008449A3" w:rsidRPr="008449A3" w:rsidRDefault="008449A3" w:rsidP="008449A3">
      <w:r w:rsidRPr="008449A3">
        <w:rPr>
          <w:noProof/>
        </w:rPr>
        <w:drawing>
          <wp:inline distT="0" distB="0" distL="0" distR="0" wp14:anchorId="03E2B5D9" wp14:editId="1D1A70A0">
            <wp:extent cx="1257300" cy="1104900"/>
            <wp:effectExtent l="0" t="0" r="0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04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462DC" w14:textId="450F4779" w:rsidR="008449A3" w:rsidRPr="008449A3" w:rsidRDefault="008449A3" w:rsidP="008449A3">
      <w:r w:rsidRPr="008449A3">
        <w:t xml:space="preserve">Przedszkole Miejskie Nr 53 w Łodzi, </w:t>
      </w:r>
    </w:p>
    <w:p w14:paraId="252C52F6" w14:textId="3118463F" w:rsidR="006A1F0A" w:rsidRPr="00E6047B" w:rsidRDefault="008449A3" w:rsidP="006A1F0A">
      <w:r w:rsidRPr="008449A3">
        <w:t>ul.</w:t>
      </w:r>
      <w:r>
        <w:t xml:space="preserve"> Kasprzaka 57, </w:t>
      </w:r>
      <w:proofErr w:type="spellStart"/>
      <w:r>
        <w:t>tel</w:t>
      </w:r>
      <w:proofErr w:type="spellEnd"/>
      <w:r>
        <w:t>: 42 651 45 73</w:t>
      </w:r>
    </w:p>
    <w:p w14:paraId="30775F91" w14:textId="77777777" w:rsidR="006A1F0A" w:rsidRPr="00E6047B" w:rsidRDefault="006A1F0A" w:rsidP="006A1F0A">
      <w:pPr>
        <w:jc w:val="right"/>
      </w:pPr>
      <w:r w:rsidRPr="00E6047B">
        <w:rPr>
          <w:b/>
        </w:rPr>
        <w:t xml:space="preserve">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6047B">
        <w:rPr>
          <w:b/>
        </w:rPr>
        <w:t>Wydział Edukacji</w:t>
      </w:r>
    </w:p>
    <w:p w14:paraId="6E99F9FE" w14:textId="77777777" w:rsidR="006A1F0A" w:rsidRDefault="006A1F0A" w:rsidP="006A1F0A">
      <w:pPr>
        <w:ind w:left="5102"/>
        <w:jc w:val="right"/>
        <w:rPr>
          <w:b/>
        </w:rPr>
      </w:pPr>
      <w:r w:rsidRPr="00E6047B">
        <w:rPr>
          <w:b/>
        </w:rPr>
        <w:t xml:space="preserve">Departament Pracy, </w:t>
      </w:r>
      <w:r>
        <w:rPr>
          <w:b/>
        </w:rPr>
        <w:t xml:space="preserve">Edukacji </w:t>
      </w:r>
      <w:r w:rsidRPr="00E6047B">
        <w:rPr>
          <w:b/>
        </w:rPr>
        <w:t>i Kultury</w:t>
      </w:r>
    </w:p>
    <w:p w14:paraId="24186795" w14:textId="77777777" w:rsidR="006A1F0A" w:rsidRPr="00E6047B" w:rsidRDefault="006A1F0A" w:rsidP="006A1F0A">
      <w:pPr>
        <w:ind w:left="5810"/>
        <w:jc w:val="right"/>
        <w:rPr>
          <w:b/>
        </w:rPr>
      </w:pPr>
      <w:r w:rsidRPr="00E6047B">
        <w:rPr>
          <w:b/>
        </w:rPr>
        <w:t>Urząd Miasta Łodzi</w:t>
      </w:r>
    </w:p>
    <w:p w14:paraId="574A7E98" w14:textId="77777777" w:rsidR="006A1F0A" w:rsidRPr="00E6047B" w:rsidRDefault="006A1F0A" w:rsidP="006A1F0A">
      <w:pPr>
        <w:ind w:left="5102"/>
        <w:jc w:val="right"/>
        <w:rPr>
          <w:b/>
        </w:rPr>
      </w:pPr>
      <w:r w:rsidRPr="00E6047B">
        <w:rPr>
          <w:b/>
        </w:rPr>
        <w:t>ul. Krzemieniecka 2 b</w:t>
      </w:r>
    </w:p>
    <w:p w14:paraId="5FE76149" w14:textId="77777777" w:rsidR="006A1F0A" w:rsidRPr="00E6047B" w:rsidRDefault="006A1F0A" w:rsidP="006A1F0A">
      <w:pPr>
        <w:rPr>
          <w:b/>
        </w:rPr>
      </w:pPr>
    </w:p>
    <w:p w14:paraId="4A8C2614" w14:textId="77777777" w:rsidR="006A1F0A" w:rsidRPr="00E6047B" w:rsidRDefault="006A1F0A" w:rsidP="006A1F0A"/>
    <w:p w14:paraId="7D9DB111" w14:textId="77777777" w:rsidR="006A1F0A" w:rsidRPr="00E6047B" w:rsidRDefault="006A1F0A" w:rsidP="006A1F0A">
      <w:pPr>
        <w:spacing w:line="276" w:lineRule="auto"/>
        <w:jc w:val="both"/>
      </w:pPr>
    </w:p>
    <w:p w14:paraId="259ED748" w14:textId="77777777" w:rsidR="006A1F0A" w:rsidRDefault="006A1F0A" w:rsidP="006A1F0A">
      <w:pPr>
        <w:spacing w:line="360" w:lineRule="auto"/>
        <w:ind w:firstLine="708"/>
        <w:jc w:val="both"/>
      </w:pPr>
      <w:r w:rsidRPr="00266346">
        <w:t>Zgodnie z procedurą w zakresie efektywnego system</w:t>
      </w:r>
      <w:r>
        <w:t xml:space="preserve">u przepływu informacji na temat </w:t>
      </w:r>
      <w:r w:rsidRPr="00266346">
        <w:t>zdarzeń krytycznych w placówkach oświatowych pr</w:t>
      </w:r>
      <w:r>
        <w:t xml:space="preserve">owadzonych przez Miasto Łódź informuję, </w:t>
      </w:r>
      <w:r>
        <w:br/>
        <w:t>że w …………………………………….</w:t>
      </w:r>
      <w:r>
        <w:rPr>
          <w:i/>
        </w:rPr>
        <w:t xml:space="preserve">, </w:t>
      </w:r>
      <w:r w:rsidRPr="00266346">
        <w:t>w</w:t>
      </w:r>
      <w:r>
        <w:rPr>
          <w:i/>
        </w:rPr>
        <w:t xml:space="preserve"> </w:t>
      </w:r>
      <w:r w:rsidRPr="00266346">
        <w:t>dniu</w:t>
      </w:r>
      <w:r>
        <w:rPr>
          <w:i/>
        </w:rPr>
        <w:t>…………………….</w:t>
      </w:r>
      <w:r>
        <w:t xml:space="preserve"> </w:t>
      </w:r>
      <w:r w:rsidRPr="00266346">
        <w:t>doszło do zdarzenia</w:t>
      </w:r>
      <w:r>
        <w:t xml:space="preserve"> krytycznego </w:t>
      </w:r>
    </w:p>
    <w:p w14:paraId="59B5B39B" w14:textId="77777777" w:rsidR="006A1F0A" w:rsidRPr="00E207C4" w:rsidRDefault="006A1F0A" w:rsidP="006A1F0A">
      <w:pPr>
        <w:spacing w:line="360" w:lineRule="auto"/>
        <w:ind w:left="708" w:firstLine="708"/>
        <w:jc w:val="both"/>
        <w:rPr>
          <w:i/>
          <w:sz w:val="18"/>
          <w:szCs w:val="18"/>
        </w:rPr>
      </w:pPr>
      <w:r w:rsidRPr="00E207C4">
        <w:rPr>
          <w:i/>
          <w:sz w:val="18"/>
          <w:szCs w:val="18"/>
        </w:rPr>
        <w:t>(nazwa placówki)</w:t>
      </w:r>
    </w:p>
    <w:p w14:paraId="2AB821F8" w14:textId="77777777" w:rsidR="006A1F0A" w:rsidRDefault="006A1F0A" w:rsidP="006A1F0A">
      <w:pPr>
        <w:spacing w:line="360" w:lineRule="auto"/>
        <w:jc w:val="both"/>
      </w:pPr>
      <w:r>
        <w:t>polegającego na …………………………………………………………………………..……………</w:t>
      </w:r>
    </w:p>
    <w:p w14:paraId="74FBE6B4" w14:textId="77777777" w:rsidR="006A1F0A" w:rsidRPr="00E207C4" w:rsidRDefault="006A1F0A" w:rsidP="006A1F0A">
      <w:pPr>
        <w:spacing w:line="360" w:lineRule="auto"/>
        <w:jc w:val="center"/>
        <w:rPr>
          <w:i/>
          <w:sz w:val="18"/>
          <w:szCs w:val="18"/>
        </w:rPr>
      </w:pPr>
      <w:r w:rsidRPr="00E207C4">
        <w:rPr>
          <w:i/>
          <w:sz w:val="18"/>
          <w:szCs w:val="18"/>
        </w:rPr>
        <w:t>(opis zdarzenia zgodnie z katalogiem obszarów opisanym w procedurze)</w:t>
      </w:r>
    </w:p>
    <w:p w14:paraId="7ECE8FC2" w14:textId="77777777" w:rsidR="006A1F0A" w:rsidRDefault="006A1F0A" w:rsidP="006A1F0A">
      <w:pPr>
        <w:spacing w:line="276" w:lineRule="auto"/>
        <w:ind w:firstLine="708"/>
        <w:jc w:val="both"/>
      </w:pPr>
    </w:p>
    <w:p w14:paraId="556DF5CB" w14:textId="77777777" w:rsidR="006A1F0A" w:rsidRPr="00E6047B" w:rsidRDefault="006A1F0A" w:rsidP="006A1F0A">
      <w:pPr>
        <w:spacing w:line="360" w:lineRule="auto"/>
        <w:ind w:firstLine="709"/>
        <w:jc w:val="both"/>
      </w:pPr>
    </w:p>
    <w:p w14:paraId="767B515F" w14:textId="77777777" w:rsidR="006A1F0A" w:rsidRPr="00E6047B" w:rsidRDefault="006A1F0A" w:rsidP="006A1F0A">
      <w:pPr>
        <w:spacing w:line="360" w:lineRule="auto"/>
        <w:ind w:firstLine="709"/>
        <w:jc w:val="both"/>
      </w:pPr>
    </w:p>
    <w:p w14:paraId="73EDA78A" w14:textId="77777777" w:rsidR="006A1F0A" w:rsidRPr="00E6047B" w:rsidRDefault="006A1F0A" w:rsidP="006A1F0A">
      <w:pPr>
        <w:spacing w:line="360" w:lineRule="auto"/>
        <w:ind w:firstLine="709"/>
        <w:jc w:val="right"/>
      </w:pPr>
      <w:r>
        <w:t>……………………………………</w:t>
      </w:r>
    </w:p>
    <w:p w14:paraId="7F41470D" w14:textId="77777777" w:rsidR="006A1F0A" w:rsidRPr="00EF2A3B" w:rsidRDefault="006A1F0A" w:rsidP="006A1F0A">
      <w:pPr>
        <w:spacing w:line="360" w:lineRule="auto"/>
        <w:ind w:left="5663" w:firstLine="709"/>
        <w:jc w:val="center"/>
        <w:rPr>
          <w:i/>
        </w:rPr>
      </w:pPr>
      <w:r>
        <w:rPr>
          <w:i/>
        </w:rPr>
        <w:t>(podpis dyrektora)</w:t>
      </w:r>
    </w:p>
    <w:p w14:paraId="43B6ECF4" w14:textId="0799D77A" w:rsidR="006A1F0A" w:rsidRDefault="006A1F0A" w:rsidP="00694931">
      <w:pPr>
        <w:tabs>
          <w:tab w:val="left" w:pos="10206"/>
        </w:tabs>
        <w:rPr>
          <w:sz w:val="18"/>
          <w:szCs w:val="18"/>
        </w:rPr>
      </w:pPr>
    </w:p>
    <w:p w14:paraId="3F0CEFB6" w14:textId="77777777" w:rsidR="000B3076" w:rsidRDefault="000B3076" w:rsidP="00694931">
      <w:pPr>
        <w:tabs>
          <w:tab w:val="left" w:pos="10206"/>
        </w:tabs>
        <w:rPr>
          <w:sz w:val="18"/>
          <w:szCs w:val="18"/>
        </w:rPr>
      </w:pPr>
    </w:p>
    <w:p w14:paraId="6E54FD5E" w14:textId="77777777" w:rsidR="000B3076" w:rsidRDefault="000B3076" w:rsidP="00694931">
      <w:pPr>
        <w:tabs>
          <w:tab w:val="left" w:pos="10206"/>
        </w:tabs>
        <w:rPr>
          <w:sz w:val="18"/>
          <w:szCs w:val="18"/>
        </w:rPr>
      </w:pPr>
    </w:p>
    <w:p w14:paraId="4D8900B3" w14:textId="1BECAF1E" w:rsidR="000B3076" w:rsidRPr="000B3076" w:rsidRDefault="000B3076" w:rsidP="00694931">
      <w:pPr>
        <w:tabs>
          <w:tab w:val="left" w:pos="10206"/>
        </w:tabs>
        <w:rPr>
          <w:rFonts w:ascii="Times New Roman" w:hAnsi="Times New Roman" w:cs="Times New Roman"/>
          <w:sz w:val="24"/>
          <w:szCs w:val="24"/>
        </w:rPr>
      </w:pPr>
      <w:r w:rsidRPr="000B3076">
        <w:rPr>
          <w:rFonts w:ascii="Times New Roman" w:hAnsi="Times New Roman" w:cs="Times New Roman"/>
          <w:sz w:val="24"/>
          <w:szCs w:val="24"/>
        </w:rPr>
        <w:lastRenderedPageBreak/>
        <w:t>Przyjęte do wiadomości zastosowania 31.08.2020</w:t>
      </w:r>
    </w:p>
    <w:sectPr w:rsidR="000B3076" w:rsidRPr="000B3076">
      <w:footerReference w:type="default" r:id="rId34"/>
      <w:pgSz w:w="11906" w:h="16838"/>
      <w:pgMar w:top="1191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DD512E" w14:textId="77777777" w:rsidR="009B1590" w:rsidRDefault="009B1590" w:rsidP="000B3076">
      <w:pPr>
        <w:spacing w:after="0" w:line="240" w:lineRule="auto"/>
      </w:pPr>
      <w:r>
        <w:separator/>
      </w:r>
    </w:p>
  </w:endnote>
  <w:endnote w:type="continuationSeparator" w:id="0">
    <w:p w14:paraId="3573472E" w14:textId="77777777" w:rsidR="009B1590" w:rsidRDefault="009B1590" w:rsidP="000B3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448800"/>
      <w:docPartObj>
        <w:docPartGallery w:val="Page Numbers (Bottom of Page)"/>
        <w:docPartUnique/>
      </w:docPartObj>
    </w:sdtPr>
    <w:sdtContent>
      <w:p w14:paraId="3967B97D" w14:textId="4EC4B82F" w:rsidR="000B3076" w:rsidRDefault="000B307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8C4">
          <w:rPr>
            <w:noProof/>
          </w:rPr>
          <w:t>19</w:t>
        </w:r>
        <w:r>
          <w:fldChar w:fldCharType="end"/>
        </w:r>
      </w:p>
    </w:sdtContent>
  </w:sdt>
  <w:p w14:paraId="3622EB43" w14:textId="77777777" w:rsidR="000B3076" w:rsidRDefault="000B307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806C0B" w14:textId="77777777" w:rsidR="009B1590" w:rsidRDefault="009B1590" w:rsidP="000B3076">
      <w:pPr>
        <w:spacing w:after="0" w:line="240" w:lineRule="auto"/>
      </w:pPr>
      <w:r>
        <w:separator/>
      </w:r>
    </w:p>
  </w:footnote>
  <w:footnote w:type="continuationSeparator" w:id="0">
    <w:p w14:paraId="0B17AD2C" w14:textId="77777777" w:rsidR="009B1590" w:rsidRDefault="009B1590" w:rsidP="000B3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C7381"/>
    <w:multiLevelType w:val="multilevel"/>
    <w:tmpl w:val="DB5849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D3D17"/>
    <w:multiLevelType w:val="multilevel"/>
    <w:tmpl w:val="9FCCB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B435BD"/>
    <w:multiLevelType w:val="multilevel"/>
    <w:tmpl w:val="B7A26E4E"/>
    <w:lvl w:ilvl="0">
      <w:start w:val="1"/>
      <w:numFmt w:val="decimal"/>
      <w:lvlText w:val="%1."/>
      <w:lvlJc w:val="left"/>
      <w:pPr>
        <w:ind w:left="435" w:hanging="360"/>
      </w:p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3F252A74"/>
    <w:multiLevelType w:val="multilevel"/>
    <w:tmpl w:val="9A2C2C9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127247C"/>
    <w:multiLevelType w:val="hybridMultilevel"/>
    <w:tmpl w:val="48C4E478"/>
    <w:lvl w:ilvl="0" w:tplc="87F67F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677B3"/>
    <w:multiLevelType w:val="hybridMultilevel"/>
    <w:tmpl w:val="9D707D82"/>
    <w:lvl w:ilvl="0" w:tplc="8FDEC0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2E67B9"/>
    <w:multiLevelType w:val="multilevel"/>
    <w:tmpl w:val="EB1E65F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50E"/>
    <w:rsid w:val="00050AD2"/>
    <w:rsid w:val="000A4ECF"/>
    <w:rsid w:val="000B3076"/>
    <w:rsid w:val="0012350E"/>
    <w:rsid w:val="00140838"/>
    <w:rsid w:val="002B6301"/>
    <w:rsid w:val="003010BE"/>
    <w:rsid w:val="003B269E"/>
    <w:rsid w:val="003D4D56"/>
    <w:rsid w:val="004D4923"/>
    <w:rsid w:val="0059453C"/>
    <w:rsid w:val="00657758"/>
    <w:rsid w:val="006701A3"/>
    <w:rsid w:val="00694893"/>
    <w:rsid w:val="00694931"/>
    <w:rsid w:val="006A1F0A"/>
    <w:rsid w:val="008316DC"/>
    <w:rsid w:val="008363D0"/>
    <w:rsid w:val="00840561"/>
    <w:rsid w:val="008449A3"/>
    <w:rsid w:val="008533C2"/>
    <w:rsid w:val="008545A5"/>
    <w:rsid w:val="00866156"/>
    <w:rsid w:val="008951AE"/>
    <w:rsid w:val="008A3615"/>
    <w:rsid w:val="009B1590"/>
    <w:rsid w:val="009D40DE"/>
    <w:rsid w:val="009E4ACF"/>
    <w:rsid w:val="00AE2F31"/>
    <w:rsid w:val="00B10299"/>
    <w:rsid w:val="00B10897"/>
    <w:rsid w:val="00BB360B"/>
    <w:rsid w:val="00C101BA"/>
    <w:rsid w:val="00CD15EB"/>
    <w:rsid w:val="00DA30AB"/>
    <w:rsid w:val="00E13FA8"/>
    <w:rsid w:val="00E47D3D"/>
    <w:rsid w:val="00E838C4"/>
    <w:rsid w:val="00F3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7538F"/>
  <w15:docId w15:val="{9DE7A608-3703-4006-B07C-5F740A39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0" w:line="276" w:lineRule="auto"/>
      <w:outlineLvl w:val="0"/>
    </w:pPr>
    <w:rPr>
      <w:b/>
      <w:color w:val="2E75B5"/>
      <w:sz w:val="28"/>
      <w:szCs w:val="2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57" w:type="dxa"/>
        <w:left w:w="108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0A4EC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7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775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B3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B3076"/>
  </w:style>
  <w:style w:type="paragraph" w:styleId="Stopka">
    <w:name w:val="footer"/>
    <w:basedOn w:val="Normalny"/>
    <w:link w:val="StopkaZnak"/>
    <w:uiPriority w:val="99"/>
    <w:unhideWhenUsed/>
    <w:rsid w:val="000B30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B3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0.png"/><Relationship Id="rId18" Type="http://schemas.openxmlformats.org/officeDocument/2006/relationships/image" Target="media/image9.png"/><Relationship Id="rId26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image" Target="media/image4.png"/><Relationship Id="rId34" Type="http://schemas.openxmlformats.org/officeDocument/2006/relationships/footer" Target="footer1.xml"/><Relationship Id="rId7" Type="http://schemas.openxmlformats.org/officeDocument/2006/relationships/hyperlink" Target="http://gis.gov.pl/" TargetMode="External"/><Relationship Id="rId12" Type="http://schemas.openxmlformats.org/officeDocument/2006/relationships/image" Target="media/image13.png"/><Relationship Id="rId17" Type="http://schemas.openxmlformats.org/officeDocument/2006/relationships/image" Target="media/image24.png"/><Relationship Id="rId25" Type="http://schemas.openxmlformats.org/officeDocument/2006/relationships/image" Target="media/image12.png"/><Relationship Id="rId33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image" Target="media/image1.png"/><Relationship Id="rId20" Type="http://schemas.openxmlformats.org/officeDocument/2006/relationships/image" Target="media/image7.png"/><Relationship Id="rId29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8.png"/><Relationship Id="rId24" Type="http://schemas.openxmlformats.org/officeDocument/2006/relationships/image" Target="media/image5.png"/><Relationship Id="rId32" Type="http://schemas.openxmlformats.org/officeDocument/2006/relationships/image" Target="media/image14.png"/><Relationship Id="rId5" Type="http://schemas.openxmlformats.org/officeDocument/2006/relationships/footnotes" Target="footnotes.xml"/><Relationship Id="rId15" Type="http://schemas.openxmlformats.org/officeDocument/2006/relationships/image" Target="media/image16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theme" Target="theme/theme1.xml"/><Relationship Id="rId10" Type="http://schemas.openxmlformats.org/officeDocument/2006/relationships/image" Target="media/image23.png"/><Relationship Id="rId19" Type="http://schemas.openxmlformats.org/officeDocument/2006/relationships/image" Target="media/image10.png"/><Relationship Id="rId31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5.png"/><Relationship Id="rId27" Type="http://schemas.openxmlformats.org/officeDocument/2006/relationships/image" Target="media/image21.png"/><Relationship Id="rId30" Type="http://schemas.openxmlformats.org/officeDocument/2006/relationships/image" Target="media/image19.png"/><Relationship Id="rId35" Type="http://schemas.openxmlformats.org/officeDocument/2006/relationships/fontTable" Target="fontTable.xml"/><Relationship Id="rId8" Type="http://schemas.openxmlformats.org/officeDocument/2006/relationships/hyperlink" Target="http://www.go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19</Pages>
  <Words>3368</Words>
  <Characters>20209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Dulewicz</dc:creator>
  <cp:lastModifiedBy>Dyrektor</cp:lastModifiedBy>
  <cp:revision>10</cp:revision>
  <cp:lastPrinted>2020-08-31T11:04:00Z</cp:lastPrinted>
  <dcterms:created xsi:type="dcterms:W3CDTF">2020-08-26T10:03:00Z</dcterms:created>
  <dcterms:modified xsi:type="dcterms:W3CDTF">2020-08-31T11:27:00Z</dcterms:modified>
</cp:coreProperties>
</file>